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335"/>
        <w:gridCol w:w="3545"/>
        <w:gridCol w:w="2126"/>
        <w:gridCol w:w="3260"/>
        <w:gridCol w:w="1201"/>
        <w:gridCol w:w="861"/>
      </w:tblGrid>
      <w:tr w:rsidR="00231C40" w:rsidRPr="00231C40" w:rsidTr="006F4A6C">
        <w:trPr>
          <w:trHeight w:val="694"/>
        </w:trPr>
        <w:tc>
          <w:tcPr>
            <w:tcW w:w="458" w:type="dxa"/>
            <w:shd w:val="clear" w:color="auto" w:fill="auto"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5" w:type="dxa"/>
            <w:shd w:val="clear" w:color="auto" w:fill="auto"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ІБ автора(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ІБ 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</w:t>
            </w: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  <w:r w:rsidR="006F4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231C40" w:rsidRPr="00A715D2" w:rsidTr="007C38B0">
        <w:trPr>
          <w:trHeight w:val="779"/>
        </w:trPr>
        <w:tc>
          <w:tcPr>
            <w:tcW w:w="458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Бурдін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Олег, Захаров Руслан,</w:t>
            </w:r>
            <w:r w:rsidR="00A715D2"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15D2"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Левак</w:t>
            </w:r>
            <w:proofErr w:type="spellEnd"/>
            <w:r w:rsidR="00A715D2"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Олександр, </w:t>
            </w:r>
            <w:r w:rsid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A715D2"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Масенцова</w:t>
            </w:r>
            <w:proofErr w:type="spellEnd"/>
            <w:r w:rsidR="00A715D2"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3545" w:type="dxa"/>
            <w:shd w:val="clear" w:color="auto" w:fill="auto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Сечкар</w:t>
            </w:r>
            <w:proofErr w:type="spellEnd"/>
            <w:r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12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</w:t>
            </w:r>
          </w:p>
        </w:tc>
        <w:tc>
          <w:tcPr>
            <w:tcW w:w="3260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Терпіннівська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231C40" w:rsidRPr="00231C40" w:rsidTr="006F4A6C">
        <w:trPr>
          <w:trHeight w:val="595"/>
        </w:trPr>
        <w:tc>
          <w:tcPr>
            <w:tcW w:w="458" w:type="dxa"/>
            <w:shd w:val="clear" w:color="auto" w:fill="auto"/>
            <w:hideMark/>
          </w:tcPr>
          <w:p w:rsidR="00231C40" w:rsidRPr="00240297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35" w:type="dxa"/>
            <w:shd w:val="clear" w:color="auto" w:fill="FFFFFF" w:themeFill="background1"/>
          </w:tcPr>
          <w:p w:rsidR="00231C40" w:rsidRPr="00240297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Петрина</w:t>
            </w:r>
            <w:proofErr w:type="spellEnd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Дарʼя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231C40" w:rsidRPr="00240297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Шушкалова</w:t>
            </w:r>
            <w:proofErr w:type="spellEnd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2126" w:type="dxa"/>
            <w:shd w:val="clear" w:color="auto" w:fill="auto"/>
          </w:tcPr>
          <w:p w:rsidR="00231C40" w:rsidRPr="00240297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</w:t>
            </w: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</w:rPr>
              <w:t>орська</w:t>
            </w:r>
            <w:proofErr w:type="spellEnd"/>
            <w:r w:rsidRPr="00240297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260" w:type="dxa"/>
            <w:shd w:val="clear" w:color="auto" w:fill="auto"/>
          </w:tcPr>
          <w:p w:rsidR="00231C40" w:rsidRPr="00240297" w:rsidRDefault="00240297" w:rsidP="002402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40297">
              <w:rPr>
                <w:rFonts w:ascii="Times New Roman" w:hAnsi="Times New Roman" w:cs="Times New Roman"/>
                <w:sz w:val="24"/>
                <w:szCs w:val="24"/>
              </w:rPr>
              <w:t>СШ-ЗНЗ №1 І-ІІ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ПВОПК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40297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02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40297" w:rsidRDefault="00231C40" w:rsidP="006F4A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1C40" w:rsidRPr="00231C40" w:rsidTr="00C33D42">
        <w:trPr>
          <w:trHeight w:val="681"/>
        </w:trPr>
        <w:tc>
          <w:tcPr>
            <w:tcW w:w="458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35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Екологічне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shd w:val="clear" w:color="auto" w:fill="auto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Сніжко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Токмацький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31C40" w:rsidRPr="00231C40" w:rsidRDefault="00231C40" w:rsidP="00F41E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Новопрокопівський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ОНЗ </w:t>
            </w:r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І-ІІІ ст.»</w:t>
            </w:r>
            <w:r w:rsidR="006F4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F4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туризму» ЗОР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</w:tbl>
    <w:p w:rsidR="00231C40" w:rsidRPr="00231C40" w:rsidRDefault="00231C40" w:rsidP="0023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1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ПІДСУМКОВИЙ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КОНКУРСУ </w:t>
      </w:r>
      <w:r w:rsidRPr="00231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«СПАДЩИНА ЗАПОРІЗЬКОГО КРАЮ»</w:t>
      </w:r>
      <w:r w:rsidRPr="0023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31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2018 Р. </w:t>
      </w:r>
      <w:r w:rsidRPr="00231C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231C40" w:rsidRPr="009C08EF" w:rsidRDefault="00231C40" w:rsidP="0023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31C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Номінація «</w:t>
      </w:r>
      <w:proofErr w:type="spellStart"/>
      <w:r w:rsidRPr="00231C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Памʼятки</w:t>
      </w:r>
      <w:proofErr w:type="spellEnd"/>
      <w:r w:rsidRPr="00231C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архітектури та містобудування»</w:t>
      </w:r>
    </w:p>
    <w:p w:rsidR="00231C40" w:rsidRDefault="00231C40" w:rsidP="0023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08EF" w:rsidRPr="00231C40" w:rsidRDefault="009C08EF" w:rsidP="00231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D42" w:rsidRPr="00D65152" w:rsidRDefault="00C33D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152">
        <w:rPr>
          <w:rFonts w:ascii="Times New Roman" w:hAnsi="Times New Roman" w:cs="Times New Roman"/>
          <w:sz w:val="28"/>
          <w:szCs w:val="28"/>
          <w:lang w:val="uk-UA"/>
        </w:rPr>
        <w:t>Судді:</w:t>
      </w:r>
      <w:r w:rsidR="00D6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Ніколаєв О.С., </w:t>
      </w:r>
      <w:proofErr w:type="spellStart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>Вагеннік</w:t>
      </w:r>
      <w:proofErr w:type="spellEnd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О.М., Сало Ю.О.</w:t>
      </w:r>
    </w:p>
    <w:p w:rsidR="00231C40" w:rsidRDefault="00231C40">
      <w:pPr>
        <w:rPr>
          <w:lang w:val="uk-UA"/>
        </w:rPr>
      </w:pPr>
      <w:r>
        <w:rPr>
          <w:lang w:val="uk-UA"/>
        </w:rPr>
        <w:br w:type="page"/>
      </w:r>
    </w:p>
    <w:p w:rsidR="00231C40" w:rsidRPr="00231C40" w:rsidRDefault="00231C40" w:rsidP="00231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31C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Н</w:t>
      </w:r>
      <w:proofErr w:type="spellStart"/>
      <w:r w:rsidRPr="00231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омінація</w:t>
      </w:r>
      <w:proofErr w:type="spellEnd"/>
      <w:r w:rsidRPr="00231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C38B0"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proofErr w:type="spellStart"/>
      <w:r w:rsidR="007C38B0"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Памʼятки</w:t>
      </w:r>
      <w:proofErr w:type="spellEnd"/>
      <w:r w:rsidR="007C38B0"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історії</w:t>
      </w:r>
      <w:r w:rsidRPr="00231C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»</w:t>
      </w:r>
    </w:p>
    <w:tbl>
      <w:tblPr>
        <w:tblpPr w:leftFromText="180" w:rightFromText="180" w:vertAnchor="page" w:horzAnchor="margin" w:tblpY="1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269"/>
        <w:gridCol w:w="3740"/>
        <w:gridCol w:w="2008"/>
        <w:gridCol w:w="3050"/>
        <w:gridCol w:w="1201"/>
        <w:gridCol w:w="861"/>
      </w:tblGrid>
      <w:tr w:rsidR="00492F59" w:rsidRPr="00231C40" w:rsidTr="006F4A6C">
        <w:trPr>
          <w:trHeight w:val="702"/>
        </w:trPr>
        <w:tc>
          <w:tcPr>
            <w:tcW w:w="458" w:type="dxa"/>
            <w:shd w:val="clear" w:color="auto" w:fill="auto"/>
            <w:vAlign w:val="center"/>
            <w:hideMark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6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ІБ автора(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19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ІБ 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2015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096" w:type="dxa"/>
            <w:shd w:val="clear" w:color="auto" w:fill="auto"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автор</w:t>
            </w:r>
            <w:proofErr w:type="gramStart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  <w:r w:rsidR="006F4A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:rsidR="00231C40" w:rsidRPr="00231C40" w:rsidRDefault="00231C40" w:rsidP="006F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492F59" w:rsidRPr="00231C40" w:rsidTr="007C38B0">
        <w:trPr>
          <w:trHeight w:val="640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231C40" w:rsidRPr="00231C40" w:rsidRDefault="00A715D2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</w:t>
            </w:r>
            <w:proofErr w:type="gram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015" w:type="dxa"/>
            <w:shd w:val="clear" w:color="auto" w:fill="auto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Мелітополь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</w:t>
            </w:r>
            <w:proofErr w:type="gram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позашкільної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</w:t>
            </w:r>
            <w:r w:rsidR="00A715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МР</w:t>
            </w:r>
          </w:p>
        </w:tc>
        <w:tc>
          <w:tcPr>
            <w:tcW w:w="1201" w:type="dxa"/>
            <w:shd w:val="clear" w:color="auto" w:fill="auto"/>
            <w:noWrap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61" w:type="dxa"/>
            <w:shd w:val="clear" w:color="auto" w:fill="auto"/>
            <w:noWrap/>
          </w:tcPr>
          <w:p w:rsidR="00231C40" w:rsidRPr="00231C40" w:rsidRDefault="00231C40" w:rsidP="006F4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</w:tr>
      <w:tr w:rsidR="00492F59" w:rsidRPr="00231C40" w:rsidTr="007C38B0">
        <w:trPr>
          <w:trHeight w:val="715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Земскова</w:t>
            </w:r>
            <w:proofErr w:type="spellEnd"/>
            <w:r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231C40"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Земсков</w:t>
            </w:r>
            <w:proofErr w:type="spellEnd"/>
            <w:r w:rsidR="00231C40"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Букша</w:t>
            </w:r>
            <w:proofErr w:type="spellEnd"/>
            <w:r w:rsidR="00A71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2015" w:type="dxa"/>
            <w:shd w:val="clear" w:color="auto" w:fill="auto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Мелітопольська ЗОШ І-ІІІ ст.№7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ІІІ</w:t>
            </w:r>
          </w:p>
        </w:tc>
      </w:tr>
      <w:tr w:rsidR="00492F59" w:rsidRPr="00231C40" w:rsidTr="007C38B0">
        <w:trPr>
          <w:trHeight w:val="463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Мірчева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1C40" w:rsidRPr="00D030DF" w:rsidRDefault="00D030DF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Новоолексіївська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</w:t>
            </w:r>
            <w:r w:rsidR="00231C40"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F59" w:rsidRPr="00231C40" w:rsidTr="007C38B0">
        <w:trPr>
          <w:trHeight w:val="637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Черняєв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Черняєва</w:t>
            </w:r>
            <w:proofErr w:type="spellEnd"/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1C40" w:rsidRPr="00F41E14" w:rsidRDefault="00F41E14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Веселівсь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ОТГ</w:t>
            </w:r>
          </w:p>
        </w:tc>
        <w:tc>
          <w:tcPr>
            <w:tcW w:w="3096" w:type="dxa"/>
            <w:shd w:val="clear" w:color="auto" w:fill="auto"/>
          </w:tcPr>
          <w:p w:rsidR="00231C40" w:rsidRPr="00F41E14" w:rsidRDefault="00F41E14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ПКЗ «БДЮТ» ВСР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</w:t>
            </w:r>
            <w:r w:rsidR="00231C40"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2F59" w:rsidRPr="00231C40" w:rsidTr="007C38B0">
        <w:trPr>
          <w:trHeight w:val="715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7B5427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>урток</w:t>
            </w:r>
            <w:proofErr w:type="spellEnd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>Географічне</w:t>
            </w:r>
            <w:proofErr w:type="spellEnd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  <w:r w:rsidR="00231C40" w:rsidRPr="00231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1C40" w:rsidRPr="00231C40" w:rsidRDefault="00A715D2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Більмацький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Більмацька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СЗОШ І-ІІІ ст. «Інтелект»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</w:t>
            </w:r>
            <w:r w:rsidR="00231C40"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492F59" w:rsidRPr="00231C40" w:rsidTr="007C38B0">
        <w:trPr>
          <w:trHeight w:val="481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Белявцева</w:t>
            </w:r>
            <w:proofErr w:type="spellEnd"/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492F59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Мелітопольський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 І-ІІІ ст.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</w:t>
            </w:r>
            <w:r w:rsidR="00231C40"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92F59" w:rsidRPr="006F4A6C" w:rsidTr="007C38B0">
        <w:trPr>
          <w:trHeight w:val="476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Горпинченко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Дмитро,</w:t>
            </w:r>
            <w:r w:rsidR="006F4A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Кучер Софі</w:t>
            </w:r>
            <w:r w:rsid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901B41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Савельєв Олександр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15" w:type="dxa"/>
            <w:shd w:val="clear" w:color="auto" w:fill="auto"/>
          </w:tcPr>
          <w:p w:rsidR="00231C40" w:rsidRPr="00231C40" w:rsidRDefault="00A8273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Шевченківський </w:t>
            </w:r>
          </w:p>
        </w:tc>
        <w:tc>
          <w:tcPr>
            <w:tcW w:w="3096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«Центр туризму» ЗОР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231C40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492F59" w:rsidRPr="00231C40" w:rsidTr="007C38B0">
        <w:trPr>
          <w:trHeight w:val="406"/>
        </w:trPr>
        <w:tc>
          <w:tcPr>
            <w:tcW w:w="458" w:type="dxa"/>
            <w:shd w:val="clear" w:color="auto" w:fill="auto"/>
          </w:tcPr>
          <w:p w:rsidR="00231C40" w:rsidRPr="00231C40" w:rsidRDefault="00231C40" w:rsidP="00231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36" w:type="dxa"/>
            <w:shd w:val="clear" w:color="auto" w:fill="FFFFFF" w:themeFill="background1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Єлизавета</w:t>
            </w:r>
          </w:p>
        </w:tc>
        <w:tc>
          <w:tcPr>
            <w:tcW w:w="3819" w:type="dxa"/>
            <w:shd w:val="clear" w:color="auto" w:fill="auto"/>
          </w:tcPr>
          <w:p w:rsidR="00231C40" w:rsidRPr="00231C40" w:rsidRDefault="00240297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Антоненко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Маргарита </w:t>
            </w: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Муратівна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:rsidR="00231C40" w:rsidRPr="00231C40" w:rsidRDefault="00231C40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3096" w:type="dxa"/>
            <w:shd w:val="clear" w:color="auto" w:fill="auto"/>
          </w:tcPr>
          <w:p w:rsidR="00231C40" w:rsidRPr="00231C40" w:rsidRDefault="00240297" w:rsidP="006F4A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ліцей № 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231C40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39,</w:t>
            </w:r>
            <w:r w:rsidR="00231C40"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231C40" w:rsidRPr="00231C40" w:rsidRDefault="00231C40" w:rsidP="007C3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3D42" w:rsidRDefault="00C33D42">
      <w:pPr>
        <w:rPr>
          <w:lang w:val="uk-UA"/>
        </w:rPr>
      </w:pPr>
    </w:p>
    <w:p w:rsidR="00C33D42" w:rsidRDefault="00C33D42">
      <w:pPr>
        <w:rPr>
          <w:lang w:val="uk-UA"/>
        </w:rPr>
      </w:pPr>
    </w:p>
    <w:p w:rsidR="00C33D42" w:rsidRPr="00D65152" w:rsidRDefault="00C33D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152">
        <w:rPr>
          <w:rFonts w:ascii="Times New Roman" w:hAnsi="Times New Roman" w:cs="Times New Roman"/>
          <w:sz w:val="28"/>
          <w:szCs w:val="28"/>
          <w:lang w:val="uk-UA"/>
        </w:rPr>
        <w:t>Судді:</w:t>
      </w:r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>Вілінов</w:t>
      </w:r>
      <w:proofErr w:type="spellEnd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="003C402C" w:rsidRPr="003C402C">
        <w:rPr>
          <w:rFonts w:ascii="Times New Roman" w:hAnsi="Times New Roman" w:cs="Times New Roman"/>
          <w:sz w:val="28"/>
          <w:szCs w:val="28"/>
          <w:lang w:val="uk-UA"/>
        </w:rPr>
        <w:t>Волков А.В</w:t>
      </w:r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3C402C" w:rsidRPr="003C402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>Вагеннік</w:t>
      </w:r>
      <w:proofErr w:type="spellEnd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231C40" w:rsidRDefault="00231C40">
      <w:pPr>
        <w:rPr>
          <w:lang w:val="uk-UA"/>
        </w:rPr>
      </w:pPr>
      <w:r>
        <w:rPr>
          <w:lang w:val="uk-UA"/>
        </w:rPr>
        <w:br w:type="page"/>
      </w:r>
    </w:p>
    <w:p w:rsidR="00231C40" w:rsidRPr="009C08EF" w:rsidRDefault="00231C40" w:rsidP="00231C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1C4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</w:t>
      </w:r>
      <w:r w:rsidRPr="00F41E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омінація </w:t>
      </w:r>
      <w:r w:rsidRPr="00231C40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proofErr w:type="spellStart"/>
      <w:r w:rsidRPr="00231C40">
        <w:rPr>
          <w:rFonts w:ascii="Times New Roman" w:hAnsi="Times New Roman" w:cs="Times New Roman"/>
          <w:b/>
          <w:sz w:val="32"/>
          <w:szCs w:val="32"/>
          <w:lang w:val="uk-UA"/>
        </w:rPr>
        <w:t>Памʼятки</w:t>
      </w:r>
      <w:proofErr w:type="spellEnd"/>
      <w:r w:rsidRPr="00231C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природи»</w:t>
      </w:r>
    </w:p>
    <w:tbl>
      <w:tblPr>
        <w:tblpPr w:leftFromText="180" w:rightFromText="180" w:vertAnchor="page" w:horzAnchor="margin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6"/>
        <w:gridCol w:w="3797"/>
        <w:gridCol w:w="2015"/>
        <w:gridCol w:w="3118"/>
        <w:gridCol w:w="1201"/>
        <w:gridCol w:w="861"/>
      </w:tblGrid>
      <w:tr w:rsidR="006F4A6C" w:rsidRPr="003C402C" w:rsidTr="007C38B0">
        <w:trPr>
          <w:cantSplit/>
          <w:trHeight w:val="704"/>
        </w:trPr>
        <w:tc>
          <w:tcPr>
            <w:tcW w:w="0" w:type="auto"/>
            <w:shd w:val="clear" w:color="auto" w:fill="auto"/>
            <w:hideMark/>
          </w:tcPr>
          <w:p w:rsidR="006F4A6C" w:rsidRPr="00F41E14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336" w:type="dxa"/>
            <w:shd w:val="clear" w:color="auto" w:fill="auto"/>
            <w:hideMark/>
          </w:tcPr>
          <w:p w:rsidR="006F4A6C" w:rsidRPr="00F41E14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автора</w:t>
            </w: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797" w:type="dxa"/>
            <w:shd w:val="clear" w:color="auto" w:fill="auto"/>
            <w:hideMark/>
          </w:tcPr>
          <w:p w:rsidR="006F4A6C" w:rsidRPr="00F41E14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015" w:type="dxa"/>
            <w:shd w:val="clear" w:color="auto" w:fill="auto"/>
            <w:hideMark/>
          </w:tcPr>
          <w:p w:rsidR="006F4A6C" w:rsidRPr="00F41E14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118" w:type="dxa"/>
            <w:shd w:val="clear" w:color="auto" w:fill="auto"/>
            <w:hideMark/>
          </w:tcPr>
          <w:p w:rsidR="006F4A6C" w:rsidRPr="00F41E14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навчання автора(</w:t>
            </w:r>
            <w:proofErr w:type="spellStart"/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F41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A6C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A6C" w:rsidRPr="00231C40" w:rsidRDefault="006F4A6C" w:rsidP="007C3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6F4A6C" w:rsidRPr="00231C40" w:rsidTr="009C08EF">
        <w:trPr>
          <w:trHeight w:val="493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6F4A6C" w:rsidRPr="00231C40" w:rsidRDefault="007C38B0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група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Гайдай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F41E14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Приазовськ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Приазовська СШ І-ІІІ ст. «Азимут»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6F4A6C" w:rsidRPr="00231C40" w:rsidTr="009C08EF">
        <w:trPr>
          <w:trHeight w:val="871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Хлудєєва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Кіра</w:t>
            </w:r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елезкова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Даніліна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>Цеомашко</w:t>
            </w:r>
            <w:proofErr w:type="spellEnd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асильович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Мелітопольський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Мордвинівська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43,</w:t>
            </w:r>
            <w:r w:rsidRPr="00231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A6C" w:rsidRPr="00231C40" w:rsidTr="009C08EF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Пошукова група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Пологівський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Григорівська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47,</w:t>
            </w: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F4A6C" w:rsidRPr="00231C40" w:rsidTr="009C08EF">
        <w:trPr>
          <w:trHeight w:val="622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 Анна,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38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Дарʼя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Сарана Юлія Василівна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Мелітопольський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Мирненська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ІІІст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A6C" w:rsidRPr="00231C40" w:rsidTr="009C08EF">
        <w:trPr>
          <w:trHeight w:val="590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ошукова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F41E14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Веселівська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ЗОШ №2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54,3</w:t>
            </w: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F4A6C" w:rsidRPr="00231C40" w:rsidTr="009C08EF">
        <w:trPr>
          <w:trHeight w:val="530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Ішутін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>Покаместова</w:t>
            </w:r>
            <w:proofErr w:type="spellEnd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>ергіївна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Мелітопольський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Промінівська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F4A6C" w:rsidRPr="00231C40" w:rsidTr="009C08EF">
        <w:trPr>
          <w:trHeight w:val="612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Сенчило</w:t>
            </w:r>
            <w:proofErr w:type="spellEnd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</w:rPr>
              <w:t>Бердянськ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</w:rPr>
              <w:t xml:space="preserve">ЗОШ №20 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gram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»Ц</w:t>
            </w:r>
            <w:proofErr w:type="gram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F4A6C" w:rsidRPr="00231C40" w:rsidTr="009C08EF">
        <w:trPr>
          <w:trHeight w:val="81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ошукова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Краєзнавці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Мусіхі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F41E14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Веселівськ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Веселівська</w:t>
            </w:r>
            <w:proofErr w:type="spellEnd"/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№2</w:t>
            </w: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41,</w:t>
            </w: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A6C" w:rsidRPr="00231C40" w:rsidTr="009C08EF">
        <w:trPr>
          <w:trHeight w:val="661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«Географічне краєзнавство»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Максим Олександрович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D65152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- Михайлівська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ОКЗ </w:t>
            </w:r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«Орієнтир»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</w:t>
            </w: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F4A6C" w:rsidRPr="00231C40" w:rsidTr="009C08EF">
        <w:trPr>
          <w:trHeight w:val="461"/>
        </w:trPr>
        <w:tc>
          <w:tcPr>
            <w:tcW w:w="0" w:type="auto"/>
            <w:shd w:val="clear" w:color="auto" w:fill="auto"/>
            <w:vAlign w:val="center"/>
          </w:tcPr>
          <w:p w:rsidR="006F4A6C" w:rsidRPr="00231C40" w:rsidRDefault="006F4A6C" w:rsidP="009C08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1C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36" w:type="dxa"/>
            <w:shd w:val="clear" w:color="auto" w:fill="FFFFFF" w:themeFill="background1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Каріна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Похилько</w:t>
            </w:r>
            <w:proofErr w:type="spellEnd"/>
            <w:r w:rsidRPr="004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Павлович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Дружелюбівський</w:t>
            </w:r>
            <w:proofErr w:type="spellEnd"/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1C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«</w:t>
            </w:r>
            <w:r w:rsidRPr="00231C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туризму» ЗОР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42,</w:t>
            </w:r>
            <w:r w:rsidRPr="00231C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</w:tcPr>
          <w:p w:rsidR="006F4A6C" w:rsidRPr="00231C40" w:rsidRDefault="006F4A6C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5152" w:rsidRDefault="00D651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C40" w:rsidRPr="00D65152" w:rsidRDefault="00D651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Судді: </w:t>
      </w:r>
      <w:proofErr w:type="spellStart"/>
      <w:r w:rsidRPr="00D65152">
        <w:rPr>
          <w:rFonts w:ascii="Times New Roman" w:hAnsi="Times New Roman" w:cs="Times New Roman"/>
          <w:sz w:val="28"/>
          <w:szCs w:val="28"/>
          <w:lang w:val="uk-UA"/>
        </w:rPr>
        <w:t>Янущенко</w:t>
      </w:r>
      <w:proofErr w:type="spellEnd"/>
      <w:r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Pr="00D65152">
        <w:rPr>
          <w:rFonts w:ascii="Times New Roman" w:hAnsi="Times New Roman" w:cs="Times New Roman"/>
          <w:sz w:val="28"/>
          <w:szCs w:val="28"/>
          <w:lang w:val="uk-UA"/>
        </w:rPr>
        <w:t>Шелегеда</w:t>
      </w:r>
      <w:proofErr w:type="spellEnd"/>
      <w:r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В.І., Савельєв О.Г.</w:t>
      </w:r>
    </w:p>
    <w:tbl>
      <w:tblPr>
        <w:tblpPr w:leftFromText="180" w:rightFromText="180" w:vertAnchor="page" w:horzAnchor="margin" w:tblpY="1987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072"/>
        <w:gridCol w:w="3551"/>
        <w:gridCol w:w="2410"/>
        <w:gridCol w:w="3118"/>
        <w:gridCol w:w="1276"/>
        <w:gridCol w:w="992"/>
      </w:tblGrid>
      <w:tr w:rsidR="009C08EF" w:rsidRPr="00D65152" w:rsidTr="00C33D42">
        <w:trPr>
          <w:cantSplit/>
          <w:trHeight w:val="840"/>
        </w:trPr>
        <w:tc>
          <w:tcPr>
            <w:tcW w:w="573" w:type="dxa"/>
            <w:shd w:val="clear" w:color="auto" w:fill="auto"/>
            <w:hideMark/>
          </w:tcPr>
          <w:p w:rsidR="009C08EF" w:rsidRPr="00D65152" w:rsidRDefault="009C08EF" w:rsidP="009C0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3072" w:type="dxa"/>
            <w:shd w:val="clear" w:color="auto" w:fill="auto"/>
            <w:hideMark/>
          </w:tcPr>
          <w:p w:rsidR="009C08EF" w:rsidRPr="00D65152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автора(</w:t>
            </w:r>
            <w:proofErr w:type="spellStart"/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551" w:type="dxa"/>
            <w:shd w:val="clear" w:color="auto" w:fill="auto"/>
            <w:hideMark/>
          </w:tcPr>
          <w:p w:rsidR="009C08EF" w:rsidRPr="00D65152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9C08EF" w:rsidRPr="00D65152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118" w:type="dxa"/>
            <w:shd w:val="clear" w:color="auto" w:fill="auto"/>
            <w:hideMark/>
          </w:tcPr>
          <w:p w:rsidR="009C08EF" w:rsidRPr="00D65152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 навчання автора(</w:t>
            </w:r>
            <w:proofErr w:type="spellStart"/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proofErr w:type="spellEnd"/>
            <w:r w:rsidRPr="00D65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C08EF" w:rsidRPr="009C08EF" w:rsidRDefault="009C08EF" w:rsidP="00C33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Середнійбал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9C08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</w:t>
            </w:r>
          </w:p>
        </w:tc>
      </w:tr>
      <w:tr w:rsidR="009C08EF" w:rsidRPr="00A82730" w:rsidTr="00C33D42">
        <w:trPr>
          <w:trHeight w:val="926"/>
        </w:trPr>
        <w:tc>
          <w:tcPr>
            <w:tcW w:w="573" w:type="dxa"/>
            <w:shd w:val="clear" w:color="auto" w:fill="auto"/>
            <w:vAlign w:val="center"/>
            <w:hideMark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Андрій,</w:t>
            </w:r>
            <w:r w:rsid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Осипюк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Вікторія,</w:t>
            </w:r>
            <w:r w:rsid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Олександр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Володимирівна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F41E14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 № 3</w:t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КЗ «Центр туризму» ЗОР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9C08EF" w:rsidRPr="009C08EF" w:rsidTr="00C33D42">
        <w:trPr>
          <w:trHeight w:val="1197"/>
        </w:trPr>
        <w:tc>
          <w:tcPr>
            <w:tcW w:w="573" w:type="dxa"/>
            <w:shd w:val="clear" w:color="auto" w:fill="auto"/>
            <w:vAlign w:val="center"/>
            <w:hideMark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Лагода Дмитро,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Онофрійчук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Пологняк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анило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Володимирівна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9C08EF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Великобілозерська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ст. № 3 / КЗ «Центр туризму» ЗОР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57.7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9C08EF" w:rsidRPr="009C08EF" w:rsidTr="00C33D42">
        <w:trPr>
          <w:trHeight w:val="866"/>
        </w:trPr>
        <w:tc>
          <w:tcPr>
            <w:tcW w:w="573" w:type="dxa"/>
            <w:shd w:val="clear" w:color="auto" w:fill="auto"/>
            <w:vAlign w:val="center"/>
            <w:hideMark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Поспєєв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Владислав,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Перцов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</w:t>
            </w: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итро</w:t>
            </w:r>
            <w:proofErr w:type="spellEnd"/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F41E14" w:rsidRDefault="00F41E14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1E14">
              <w:rPr>
                <w:rFonts w:ascii="Times New Roman" w:hAnsi="Times New Roman" w:cs="Times New Roman"/>
                <w:sz w:val="24"/>
                <w:szCs w:val="24"/>
              </w:rPr>
              <w:t>Жейнова</w:t>
            </w:r>
            <w:proofErr w:type="spellEnd"/>
            <w:r w:rsidRPr="00F41E1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Pr="00F41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</w:t>
            </w:r>
            <w:proofErr w:type="spellEnd"/>
            <w:r w:rsidRPr="00F41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Мелітопольський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Мордвинівська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proofErr w:type="gramStart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Центр туризму</w:t>
            </w: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08EF" w:rsidRPr="00A82730" w:rsidTr="00C33D42">
        <w:trPr>
          <w:trHeight w:val="715"/>
        </w:trPr>
        <w:tc>
          <w:tcPr>
            <w:tcW w:w="573" w:type="dxa"/>
            <w:shd w:val="clear" w:color="auto" w:fill="auto"/>
            <w:vAlign w:val="center"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Варяниця Демид,</w:t>
            </w:r>
            <w:r w:rsid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</w:t>
            </w: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</w:t>
            </w:r>
            <w:proofErr w:type="spellEnd"/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Попротський</w:t>
            </w:r>
            <w:proofErr w:type="spellEnd"/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ЕЦТКС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53.3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C08EF" w:rsidRPr="009C08EF" w:rsidTr="00C33D42">
        <w:trPr>
          <w:trHeight w:val="514"/>
        </w:trPr>
        <w:tc>
          <w:tcPr>
            <w:tcW w:w="573" w:type="dxa"/>
            <w:shd w:val="clear" w:color="auto" w:fill="auto"/>
            <w:vAlign w:val="center"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Соломʼяний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A82730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Хавер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БДЮТ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м.Мелітополь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Новомиколаївська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9C08EF" w:rsidRPr="009C08EF" w:rsidRDefault="00A82730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  <w:tr w:rsidR="009C08EF" w:rsidRPr="009C08EF" w:rsidTr="00C33D42">
        <w:trPr>
          <w:trHeight w:val="595"/>
        </w:trPr>
        <w:tc>
          <w:tcPr>
            <w:tcW w:w="573" w:type="dxa"/>
            <w:shd w:val="clear" w:color="auto" w:fill="auto"/>
            <w:vAlign w:val="center"/>
          </w:tcPr>
          <w:p w:rsidR="009C08EF" w:rsidRPr="009C08EF" w:rsidRDefault="009C08EF" w:rsidP="009C0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мерідіан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1E14">
              <w:rPr>
                <w:rFonts w:ascii="Times New Roman" w:hAnsi="Times New Roman" w:cs="Times New Roman"/>
                <w:sz w:val="24"/>
                <w:szCs w:val="24"/>
              </w:rPr>
              <w:t>Янковська</w:t>
            </w:r>
            <w:proofErr w:type="spellEnd"/>
            <w:r w:rsidRPr="00F41E1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="00F41E14" w:rsidRPr="00F41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ідія</w:t>
            </w:r>
            <w:proofErr w:type="spellEnd"/>
            <w:r w:rsidR="00A82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1E14" w:rsidRPr="00F41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</w:p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КПЗ ЦДЮТТ </w:t>
            </w:r>
            <w:proofErr w:type="spellStart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9C08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08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9C08EF" w:rsidRPr="009C08EF" w:rsidRDefault="009C08EF" w:rsidP="009C08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08EF" w:rsidRPr="009C08EF" w:rsidRDefault="009C08EF" w:rsidP="009C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Start"/>
      <w:r w:rsidRPr="009C0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омінація</w:t>
      </w:r>
      <w:proofErr w:type="spellEnd"/>
      <w:r w:rsidRPr="009C08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</w:t>
      </w:r>
      <w:proofErr w:type="spellStart"/>
      <w:r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Памʼятки</w:t>
      </w:r>
      <w:proofErr w:type="spellEnd"/>
      <w:r w:rsidRPr="009C08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археології»</w:t>
      </w:r>
    </w:p>
    <w:p w:rsidR="009C08EF" w:rsidRDefault="009C08EF">
      <w:pPr>
        <w:rPr>
          <w:lang w:val="uk-UA"/>
        </w:rPr>
      </w:pPr>
    </w:p>
    <w:p w:rsidR="00C33D42" w:rsidRPr="00D65152" w:rsidRDefault="00C33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3D42" w:rsidRPr="00D65152" w:rsidRDefault="00C33D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Судді: </w:t>
      </w:r>
      <w:proofErr w:type="spellStart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>Вілінов</w:t>
      </w:r>
      <w:proofErr w:type="spellEnd"/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>Волков А.</w:t>
      </w:r>
      <w:r w:rsidR="003C402C" w:rsidRPr="003C40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3C402C" w:rsidRPr="003C402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1E14" w:rsidRPr="003C40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E14" w:rsidRPr="00D65152">
        <w:rPr>
          <w:rFonts w:ascii="Times New Roman" w:hAnsi="Times New Roman" w:cs="Times New Roman"/>
          <w:sz w:val="28"/>
          <w:szCs w:val="28"/>
          <w:lang w:val="uk-UA"/>
        </w:rPr>
        <w:t>Сало Ю.О.</w:t>
      </w:r>
    </w:p>
    <w:p w:rsidR="00C33D42" w:rsidRDefault="00C33D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8EF" w:rsidRPr="009C08EF" w:rsidRDefault="009C08EF">
      <w:pPr>
        <w:rPr>
          <w:lang w:val="uk-UA"/>
        </w:rPr>
      </w:pPr>
      <w:r w:rsidRPr="009C08EF">
        <w:rPr>
          <w:rFonts w:ascii="Times New Roman" w:hAnsi="Times New Roman" w:cs="Times New Roman"/>
          <w:sz w:val="28"/>
          <w:szCs w:val="28"/>
          <w:lang w:val="uk-UA"/>
        </w:rPr>
        <w:t>Головний суддя _______ ( Савельєв О. Г.)  Головний секретар ________ (</w:t>
      </w:r>
      <w:proofErr w:type="spellStart"/>
      <w:r w:rsidRPr="009C08EF">
        <w:rPr>
          <w:rFonts w:ascii="Times New Roman" w:hAnsi="Times New Roman" w:cs="Times New Roman"/>
          <w:sz w:val="28"/>
          <w:szCs w:val="28"/>
          <w:lang w:val="uk-UA"/>
        </w:rPr>
        <w:t>Вагеннік</w:t>
      </w:r>
      <w:proofErr w:type="spellEnd"/>
      <w:r w:rsidRPr="009C08EF">
        <w:rPr>
          <w:rFonts w:ascii="Times New Roman" w:hAnsi="Times New Roman" w:cs="Times New Roman"/>
          <w:sz w:val="28"/>
          <w:szCs w:val="28"/>
          <w:lang w:val="uk-UA"/>
        </w:rPr>
        <w:t xml:space="preserve"> О. М.)</w:t>
      </w:r>
    </w:p>
    <w:sectPr w:rsidR="009C08EF" w:rsidRPr="009C08EF" w:rsidSect="00D6515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FD"/>
    <w:rsid w:val="00231C40"/>
    <w:rsid w:val="00240297"/>
    <w:rsid w:val="003A2BFD"/>
    <w:rsid w:val="003C402C"/>
    <w:rsid w:val="00492F59"/>
    <w:rsid w:val="006F4A6C"/>
    <w:rsid w:val="0072149E"/>
    <w:rsid w:val="0077079A"/>
    <w:rsid w:val="007B5427"/>
    <w:rsid w:val="007C38B0"/>
    <w:rsid w:val="00901B41"/>
    <w:rsid w:val="00905C71"/>
    <w:rsid w:val="009C08EF"/>
    <w:rsid w:val="00A715D2"/>
    <w:rsid w:val="00A82730"/>
    <w:rsid w:val="00C33D42"/>
    <w:rsid w:val="00D030DF"/>
    <w:rsid w:val="00D65152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2018-12-13T08:23:00Z</cp:lastPrinted>
  <dcterms:created xsi:type="dcterms:W3CDTF">2018-12-12T09:21:00Z</dcterms:created>
  <dcterms:modified xsi:type="dcterms:W3CDTF">2018-12-14T12:32:00Z</dcterms:modified>
</cp:coreProperties>
</file>