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87D" w:rsidRPr="008931AA" w:rsidRDefault="00A5387D" w:rsidP="00A5387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Зведений</w:t>
      </w:r>
      <w:r w:rsidRPr="008931AA">
        <w:rPr>
          <w:rFonts w:ascii="Times New Roman" w:eastAsia="Calibri" w:hAnsi="Times New Roman" w:cs="Times New Roman"/>
          <w:sz w:val="28"/>
        </w:rPr>
        <w:t xml:space="preserve"> протокол</w:t>
      </w:r>
    </w:p>
    <w:p w:rsidR="00A5387D" w:rsidRPr="008931AA" w:rsidRDefault="00A5387D" w:rsidP="00A5387D">
      <w:pPr>
        <w:jc w:val="center"/>
        <w:rPr>
          <w:rFonts w:ascii="Times New Roman" w:eastAsia="Calibri" w:hAnsi="Times New Roman" w:cs="Times New Roman"/>
          <w:bCs/>
          <w:sz w:val="28"/>
        </w:rPr>
      </w:pPr>
      <w:r w:rsidRPr="008931AA">
        <w:rPr>
          <w:rFonts w:ascii="Times New Roman" w:eastAsia="Calibri" w:hAnsi="Times New Roman" w:cs="Times New Roman"/>
          <w:bCs/>
          <w:sz w:val="28"/>
        </w:rPr>
        <w:t>обласного етапу Всеукраїнської експедиції учнівської та студентської молоді «Моя Батьківщина – Україна», 201</w:t>
      </w:r>
      <w:r w:rsidR="00A3250E">
        <w:rPr>
          <w:rFonts w:ascii="Times New Roman" w:eastAsia="Calibri" w:hAnsi="Times New Roman" w:cs="Times New Roman"/>
          <w:bCs/>
          <w:sz w:val="28"/>
          <w:lang w:val="ru-RU"/>
        </w:rPr>
        <w:t>9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931AA">
        <w:rPr>
          <w:rFonts w:ascii="Times New Roman" w:eastAsia="Calibri" w:hAnsi="Times New Roman" w:cs="Times New Roman"/>
          <w:bCs/>
          <w:sz w:val="28"/>
        </w:rPr>
        <w:t>р.</w:t>
      </w:r>
    </w:p>
    <w:p w:rsidR="00A5387D" w:rsidRDefault="00A5387D" w:rsidP="00A5387D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</w:t>
      </w:r>
      <w:r w:rsidRPr="008931AA">
        <w:rPr>
          <w:rFonts w:ascii="Times New Roman" w:eastAsia="Calibri" w:hAnsi="Times New Roman" w:cs="Times New Roman"/>
          <w:bCs/>
          <w:sz w:val="28"/>
        </w:rPr>
        <w:t xml:space="preserve">апрям: 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«</w:t>
      </w:r>
      <w:r w:rsidRPr="00631759">
        <w:rPr>
          <w:rFonts w:ascii="Times New Roman" w:eastAsia="Calibri" w:hAnsi="Times New Roman" w:cs="Times New Roman"/>
          <w:b/>
          <w:bCs/>
          <w:sz w:val="28"/>
        </w:rPr>
        <w:t xml:space="preserve">Духовна спадщина мого </w:t>
      </w:r>
      <w:r w:rsidR="00A74DF0">
        <w:rPr>
          <w:rFonts w:ascii="Times New Roman" w:eastAsia="Calibri" w:hAnsi="Times New Roman" w:cs="Times New Roman"/>
          <w:b/>
          <w:bCs/>
          <w:sz w:val="28"/>
        </w:rPr>
        <w:t>на</w:t>
      </w:r>
      <w:r w:rsidRPr="00631759">
        <w:rPr>
          <w:rFonts w:ascii="Times New Roman" w:eastAsia="Calibri" w:hAnsi="Times New Roman" w:cs="Times New Roman"/>
          <w:b/>
          <w:bCs/>
          <w:sz w:val="28"/>
        </w:rPr>
        <w:t>роду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»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40"/>
        <w:gridCol w:w="2034"/>
        <w:gridCol w:w="2048"/>
        <w:gridCol w:w="2157"/>
        <w:gridCol w:w="2244"/>
        <w:gridCol w:w="2442"/>
        <w:gridCol w:w="1340"/>
        <w:gridCol w:w="1256"/>
        <w:gridCol w:w="1022"/>
      </w:tblGrid>
      <w:tr w:rsidR="00A3250E" w:rsidRPr="00EE5F18" w:rsidTr="00A3250E">
        <w:trPr>
          <w:cantSplit/>
          <w:trHeight w:val="12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 (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A3250E" w:rsidRPr="00EE5F18" w:rsidTr="00A3250E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Єрьоменко Єлизавета Василівна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Кострікіна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Юріївна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Приморськ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"ЗОШ №2 І-ІІІ ст."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Азовське море - джерело натхнення і стурбованості приморських митців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Телегіна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Меланія,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Налтакян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Карен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Омельченко Наталя Василівна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НВК №16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Валерій Іванович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Прохін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графік-ілюстратор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17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Бурцева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Геннадіївна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Кардашова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 Григорівна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"Мелітопольське ВПУ"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Фестивалі національних культур у Мелітополі як важливий чинник туристичної привабливості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2A4000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2A4000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2A4000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Зняття</w:t>
            </w:r>
          </w:p>
        </w:tc>
      </w:tr>
      <w:tr w:rsidR="00A3250E" w:rsidRPr="00EE5F18" w:rsidTr="00A3250E">
        <w:trPr>
          <w:trHeight w:val="11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Вертегел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Аліна Володимирівна,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Дядюшина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Євгенія Ігорівна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Мусіхіна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Галина Петрівна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ст.№2"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Творче надбання нашого краю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9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гуртка "Юний журналіст"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Шишман Наталія Михайлівна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Приморський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Юр'ївська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багатопрофільна ЗОШ І-ІІІ ст."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Нариси з історії православного краю Іоанна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Златоуса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Конончук Володимир, Коваленко Софія,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Задорожня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Діана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Орел Альона Володимирівна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Великобілозерська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Великобілозерська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№3 І-ІІ ст.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Життєвий та творчий шлях поетеси Катерини Теліги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Мандик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Максим Олександрович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Адамян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Лариса Іванівна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Чкалівська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КЗ </w:t>
            </w:r>
            <w:r w:rsid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Чкалівська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  <w:r w:rsid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Співець землі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Веселівської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CC2571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Бічук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Олександрівна, Скороход Михайло Павлович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Ширяєвський Олексій Володимирович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"ЦПО" ММР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Мінаш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Сима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Ісаакович - видатний будівничий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Мелітопольщини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Касапова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Карина, Якимович Таїсія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Михайлова Людмила Анатоліївна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ЕЦТКС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Чмерева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Могила - забутий курган в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Великобілозерському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Ємельянова Софія Сергіївна,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Атаманенко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Андріївна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Гацько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Миколаївна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ЕМАН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Храмові свята в Кам'янсько-Дніпровському районі та м. Енергодар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Бурка Марина Андріївна, Зарубін Владислав Володимирович, Лавров Олексій Сергійович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Чиж Віолетта Сергіївна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ЕНВК №1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духовного світу молоді міста Енергодар під впливом релігійних уявлень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Черненко Іван Андрійович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Самойлова Ірина Арнольдівна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ЕЦТКС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Енергодарська кам'яна баба: скіфська чи половецька?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Смородіна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Діана Сергіївна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Черненко Аліна Ігорівна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ЕМАН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2A4000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 w:rsidR="00A3250E"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 Палестина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A3250E"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Запорізькій області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2A4000">
        <w:trPr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Желнаковська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Корабліна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Недобер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Інна Геннадіївна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Енергодарська ЗОШ І-ІІІ ст.№7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історії зруйнованих православних храмів Запорізької області на прикладі села Скельк</w:t>
            </w:r>
            <w:r w:rsid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Василівського </w:t>
            </w:r>
            <w:r w:rsid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8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Фурмакн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Панкова Олена Володимирівна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Новгородківська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 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Пам'ятаймо своїх героїв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8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Боярський Денис Олегович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Мінько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Дмитро Володимирович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Семенівська ЗОШ І-ІІІ ст.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Частина нашої душі, яку знищили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13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Біленька Альона Олексіївна, Біленький Владислав Олександрович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Біленька Світлана Олександрівна, Біленька Інна Вікторівна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КСРШ І-ІІІ СТ. "ПРОМ" ЗПВП МРР ЗО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Людина починається з добра (опис життєдіяльності Біленького Л.Г.)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11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Коваленко Марія,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Чухрій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Ганна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Гуленко Кім Сергі</w:t>
            </w:r>
            <w:r w:rsidR="001367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ович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Запорізький НВК №109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Поміщицькі садиби роду Фальц-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Фейнів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архітектурна перлина Херсонського краю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1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Абрамов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Марк, Тягай Соломія, Овчаренко Софія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Гуленко Кім Сергі</w:t>
            </w:r>
            <w:r w:rsidR="001367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ович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школа-інтернат "Козацький ліцей"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Пам'ятки </w:t>
            </w:r>
            <w:r w:rsidR="001367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адпоріжжя як складова туристичного розвитку За</w:t>
            </w:r>
            <w:r w:rsid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</w:t>
            </w: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ізького краю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1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2A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E5F18" w:rsidTr="00A3250E">
        <w:trPr>
          <w:trHeight w:val="8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Старостіна Маргарита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Кеда Сергій Іванович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Берестівська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 ЗОШ І-ІІІ ст.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Козак Мамай українського живопису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</w:tr>
    </w:tbl>
    <w:p w:rsidR="00A3250E" w:rsidRDefault="00A3250E" w:rsidP="00A3250E">
      <w:pPr>
        <w:rPr>
          <w:rFonts w:ascii="Times New Roman" w:eastAsia="Calibri" w:hAnsi="Times New Roman" w:cs="Times New Roman"/>
          <w:bCs/>
          <w:sz w:val="28"/>
        </w:rPr>
      </w:pPr>
    </w:p>
    <w:p w:rsidR="00A5387D" w:rsidRPr="00A3250E" w:rsidRDefault="00A3250E" w:rsidP="00A3250E">
      <w:pPr>
        <w:rPr>
          <w:rFonts w:ascii="Times New Roman" w:hAnsi="Times New Roman" w:cs="Times New Roman"/>
          <w:sz w:val="28"/>
          <w:szCs w:val="24"/>
        </w:rPr>
      </w:pPr>
      <w:r w:rsidRPr="000C1B53">
        <w:rPr>
          <w:rFonts w:ascii="Times New Roman" w:hAnsi="Times New Roman" w:cs="Times New Roman"/>
          <w:sz w:val="28"/>
          <w:szCs w:val="24"/>
        </w:rPr>
        <w:t xml:space="preserve">Судді: Сало Ю.О., </w:t>
      </w:r>
      <w:proofErr w:type="spellStart"/>
      <w:r w:rsidRPr="000C1B53">
        <w:rPr>
          <w:rFonts w:ascii="Times New Roman" w:hAnsi="Times New Roman" w:cs="Times New Roman"/>
          <w:sz w:val="28"/>
          <w:szCs w:val="24"/>
        </w:rPr>
        <w:t>Горбова</w:t>
      </w:r>
      <w:proofErr w:type="spellEnd"/>
      <w:r w:rsidRPr="000C1B53">
        <w:rPr>
          <w:rFonts w:ascii="Times New Roman" w:hAnsi="Times New Roman" w:cs="Times New Roman"/>
          <w:sz w:val="28"/>
          <w:szCs w:val="24"/>
        </w:rPr>
        <w:t xml:space="preserve"> О.А., </w:t>
      </w:r>
      <w:proofErr w:type="spellStart"/>
      <w:r w:rsidRPr="000C1B53">
        <w:rPr>
          <w:rFonts w:ascii="Times New Roman" w:hAnsi="Times New Roman" w:cs="Times New Roman"/>
          <w:sz w:val="28"/>
          <w:szCs w:val="24"/>
        </w:rPr>
        <w:t>Похилько</w:t>
      </w:r>
      <w:proofErr w:type="spellEnd"/>
      <w:r w:rsidRPr="000C1B53">
        <w:rPr>
          <w:rFonts w:ascii="Times New Roman" w:hAnsi="Times New Roman" w:cs="Times New Roman"/>
          <w:sz w:val="28"/>
          <w:szCs w:val="24"/>
        </w:rPr>
        <w:t xml:space="preserve"> Н.А., Самойлова І.А., </w:t>
      </w:r>
      <w:proofErr w:type="spellStart"/>
      <w:r w:rsidRPr="000C1B53">
        <w:rPr>
          <w:rFonts w:ascii="Times New Roman" w:hAnsi="Times New Roman" w:cs="Times New Roman"/>
          <w:sz w:val="28"/>
          <w:szCs w:val="24"/>
        </w:rPr>
        <w:t>Ясінськ</w:t>
      </w:r>
      <w:r w:rsidRPr="00A3250E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Pr="00A3250E">
        <w:rPr>
          <w:rFonts w:ascii="Times New Roman" w:hAnsi="Times New Roman" w:cs="Times New Roman"/>
          <w:sz w:val="28"/>
          <w:szCs w:val="24"/>
        </w:rPr>
        <w:t xml:space="preserve"> Н.В.</w:t>
      </w:r>
    </w:p>
    <w:p w:rsidR="00FF3FD3" w:rsidRPr="001F4119" w:rsidRDefault="00A325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7116" w:rsidRPr="001F4119" w:rsidRDefault="00387116" w:rsidP="001F4119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F41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Напрям: </w:t>
      </w:r>
      <w:r w:rsidRPr="001F4119">
        <w:rPr>
          <w:rFonts w:ascii="Times New Roman" w:eastAsia="Calibri" w:hAnsi="Times New Roman" w:cs="Times New Roman"/>
          <w:b/>
          <w:bCs/>
          <w:sz w:val="28"/>
          <w:szCs w:val="28"/>
        </w:rPr>
        <w:t>«З попелу забуття»</w:t>
      </w:r>
    </w:p>
    <w:p w:rsidR="00387116" w:rsidRPr="00A517D7" w:rsidRDefault="00387116" w:rsidP="00387116">
      <w:pPr>
        <w:spacing w:after="0"/>
        <w:rPr>
          <w:sz w:val="18"/>
          <w:szCs w:val="1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41"/>
        <w:gridCol w:w="2033"/>
        <w:gridCol w:w="2107"/>
        <w:gridCol w:w="2080"/>
        <w:gridCol w:w="2269"/>
        <w:gridCol w:w="2157"/>
        <w:gridCol w:w="1214"/>
        <w:gridCol w:w="839"/>
        <w:gridCol w:w="1701"/>
      </w:tblGrid>
      <w:tr w:rsidR="00A3250E" w:rsidRPr="00E6738A" w:rsidTr="00A53775">
        <w:trPr>
          <w:cantSplit/>
          <w:trHeight w:val="140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 (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A3250E" w:rsidRPr="00E6738A" w:rsidTr="00A53775">
        <w:trPr>
          <w:trHeight w:val="13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Барліт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Андрійович,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Бордюг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Данило Вадимович, 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Гартвік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Кирило Олександрович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Гайдай Євген Олегович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Приазовська ОТГ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ОНЗ Приазовська СШ І-ІІІ ступенів "Азимут"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ОУН в Приазовському районі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6738A" w:rsidTr="00A53775">
        <w:trPr>
          <w:trHeight w:val="7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Ханчич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Діана Олексіївна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Демченко Володимир Владиславович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 ліцей №5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Листопадовий зрив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50,88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5" w:rsidRPr="00A53775" w:rsidRDefault="00A53775" w:rsidP="00A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A3250E" w:rsidRPr="00A53775" w:rsidRDefault="00A53775" w:rsidP="00A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Події Української революції 1917-1921 рр.</w:t>
            </w:r>
          </w:p>
        </w:tc>
      </w:tr>
      <w:tr w:rsidR="00A3250E" w:rsidRPr="00E6738A" w:rsidTr="00A53775">
        <w:trPr>
          <w:trHeight w:val="16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Шевченко Микита Олександрович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Кеняєва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Валентина Миколаївна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 №1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Терористична політика сталінського режиму щодо партійних кадрів на прикладі м. Мелітополя 1937-1938 рр.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6738A" w:rsidTr="00A53775">
        <w:trPr>
          <w:trHeight w:val="10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Степаненко Ксенія Дмитрівна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Кульбак Антоніна Степанівна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Мелітопольська СШ І-ІІІ ст. №23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весна 1918 г. на Запоріжжі. Боротьба за Олександрівськ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74,24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5" w:rsidRPr="00A53775" w:rsidRDefault="00A53775" w:rsidP="00A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A3250E" w:rsidRPr="00A3250E" w:rsidRDefault="00A53775" w:rsidP="00A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Події Української революції 1917-1921 рр.</w:t>
            </w:r>
          </w:p>
        </w:tc>
      </w:tr>
      <w:tr w:rsidR="00A3250E" w:rsidRPr="00E6738A" w:rsidTr="00A53775">
        <w:trPr>
          <w:trHeight w:val="9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гуртка історичного краєзнавства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Ващакіна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Марина Олексіївна,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Залата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Лідія Тимофіївна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Терпіннівський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колегіум "Джерело"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Дві долі: дід та онук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6738A" w:rsidTr="00A53775">
        <w:trPr>
          <w:trHeight w:val="8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Сімонов Максим Вікторович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Ровний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Іванович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Більмацький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Більмацька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СЗОШ І-ІІІ ст. "Інтелект"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Наші земляки на параді переможців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6738A" w:rsidTr="00A53775">
        <w:trPr>
          <w:trHeight w:val="13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Шаповалов Максим, Олійник Аліна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Анатоліївна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Костянтинівське районне НВО №1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Особливості української революції на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часи Гетьманату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5" w:rsidRPr="00A53775" w:rsidRDefault="00A53775" w:rsidP="00A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A3250E" w:rsidRPr="00A3250E" w:rsidRDefault="00A53775" w:rsidP="00A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Події Української революції 1917-1921 рр.</w:t>
            </w:r>
          </w:p>
        </w:tc>
      </w:tr>
      <w:tr w:rsidR="00A3250E" w:rsidRPr="00E6738A" w:rsidTr="00A53775">
        <w:trPr>
          <w:trHeight w:val="10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Оліфер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 Сергійович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Пачев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Іванович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"ЦПО" ММР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Оборона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Мелітопольщини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вересні - на початку жовтня 1941 року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6738A" w:rsidTr="00A53775">
        <w:trPr>
          <w:trHeight w:val="9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Хітайлова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Катерина Євгенівна, Безуглий Богдан Григорович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Губарева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Федорівна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ЕМАН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</w:t>
            </w:r>
            <w:r w:rsidR="001367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політв'язень Російської Федерації Євген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Панов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6738A" w:rsidTr="00A53775">
        <w:trPr>
          <w:trHeight w:val="10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Юсуф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Софія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Ідріс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Самойлова Ірина Арнольдівна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ЕЦТКС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 був "Бабин Яр" у Кам'янсько-Дніпровському районі?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</w:tr>
      <w:tr w:rsidR="00A3250E" w:rsidRPr="00E6738A" w:rsidTr="00A53775">
        <w:trPr>
          <w:trHeight w:val="10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 пошуково-дослідницької групи "Майстерня досліджень"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Егембердінова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Олексіївна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ЕБГ "Гармонія"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Людський вимір Нікопольського плацдарму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6738A" w:rsidTr="00A53775">
        <w:trPr>
          <w:trHeight w:val="9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Єдлічек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Панкова Олена Володимирівна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Новгородківська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Вартові миру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6738A" w:rsidTr="00A53775">
        <w:trPr>
          <w:trHeight w:val="75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Мазан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Анжела Володимирівна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Долинська ЗОШ І-ІІ ст.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Герої сучасності - серед нас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6738A" w:rsidTr="00A53775">
        <w:trPr>
          <w:trHeight w:val="16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Кім Світлана Федорівна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Григор'єв Володимир Олександрович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Бердянський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Дмитрівська ЗОШ І-ІІІ ст.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Боротьба українців за незалежність у 1917-1921 рр. на прикладі Азовської операції Нестора Махна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75,84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5" w:rsidRPr="00A53775" w:rsidRDefault="00A53775" w:rsidP="00A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A3250E" w:rsidRPr="00A3250E" w:rsidRDefault="00A53775" w:rsidP="00A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Події Української революції 1917-1921 рр.</w:t>
            </w:r>
          </w:p>
        </w:tc>
      </w:tr>
      <w:tr w:rsidR="00A3250E" w:rsidRPr="00E6738A" w:rsidTr="00A53775">
        <w:trPr>
          <w:trHeight w:val="10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Супрун Олександра Сергіївна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Наливайко Наталя Віталіївна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Комиш-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Білоцерківська ЗОШ І-ІІІ ст.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Економічне та соціальне життя села Білоцерківки у 70-80 рр</w:t>
            </w:r>
            <w:r w:rsidR="00A466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ХХ століття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E6738A" w:rsidTr="00A53775">
        <w:trPr>
          <w:trHeight w:val="14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Щербина Дмитро, Чуйкова Катерина,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Черняков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Чиженок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Анатолійович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ПНЗ "ЗЦКВПВ "ШКОЛА ДЖУР"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1917 рік. Місто Олександрівськ Катеринославської губернії у подіях Української революції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5" w:rsidRPr="00A53775" w:rsidRDefault="00A53775" w:rsidP="00A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Коефіцієнт 1,2</w:t>
            </w:r>
          </w:p>
          <w:p w:rsidR="00A3250E" w:rsidRPr="00A3250E" w:rsidRDefault="00A53775" w:rsidP="00A5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Події Української революції 1917-1921 рр.</w:t>
            </w:r>
          </w:p>
        </w:tc>
      </w:tr>
      <w:tr w:rsidR="00A3250E" w:rsidRPr="00E6738A" w:rsidTr="00A53775">
        <w:trPr>
          <w:trHeight w:val="9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Поципуха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Володимирович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Ковтун Тетяна Василівна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Розівський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ст.№2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Пам'ять, живи на землі!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3250E" w:rsidRDefault="00A3250E" w:rsidP="00A3250E">
      <w:pPr>
        <w:rPr>
          <w:rFonts w:ascii="Times New Roman" w:hAnsi="Times New Roman" w:cs="Times New Roman"/>
          <w:sz w:val="24"/>
          <w:szCs w:val="24"/>
        </w:rPr>
      </w:pPr>
    </w:p>
    <w:p w:rsidR="00A3250E" w:rsidRPr="00E6738A" w:rsidRDefault="00A3250E" w:rsidP="00A3250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Судді: Ніколаєв О.С., </w:t>
      </w:r>
      <w:proofErr w:type="spellStart"/>
      <w:r>
        <w:rPr>
          <w:rFonts w:ascii="Times New Roman" w:hAnsi="Times New Roman" w:cs="Times New Roman"/>
          <w:sz w:val="28"/>
          <w:szCs w:val="24"/>
        </w:rPr>
        <w:t>Вілінов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Ю.А., Самойлова І.А.,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Костікова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Горбова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О.А.</w:t>
      </w:r>
    </w:p>
    <w:p w:rsidR="00602DC3" w:rsidRDefault="00602DC3" w:rsidP="00A53775">
      <w:pPr>
        <w:rPr>
          <w:rFonts w:ascii="Times New Roman" w:eastAsia="Calibri" w:hAnsi="Times New Roman" w:cs="Times New Roman"/>
          <w:bCs/>
          <w:sz w:val="28"/>
        </w:rPr>
      </w:pPr>
    </w:p>
    <w:p w:rsidR="00602DC3" w:rsidRDefault="00602DC3" w:rsidP="001F4119">
      <w:pPr>
        <w:jc w:val="center"/>
        <w:rPr>
          <w:rFonts w:ascii="Times New Roman" w:eastAsia="Calibri" w:hAnsi="Times New Roman" w:cs="Times New Roman"/>
          <w:bCs/>
          <w:sz w:val="28"/>
        </w:rPr>
      </w:pPr>
    </w:p>
    <w:p w:rsidR="00602DC3" w:rsidRDefault="00602DC3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br w:type="page"/>
      </w:r>
    </w:p>
    <w:p w:rsidR="001F4119" w:rsidRPr="008931AA" w:rsidRDefault="001F4119" w:rsidP="001F4119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>Н</w:t>
      </w:r>
      <w:r w:rsidRPr="008931AA">
        <w:rPr>
          <w:rFonts w:ascii="Times New Roman" w:eastAsia="Calibri" w:hAnsi="Times New Roman" w:cs="Times New Roman"/>
          <w:bCs/>
          <w:sz w:val="28"/>
        </w:rPr>
        <w:t xml:space="preserve">апрям: 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</w:rPr>
        <w:t>Із батьківської криниці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»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30"/>
        <w:gridCol w:w="2013"/>
        <w:gridCol w:w="2083"/>
        <w:gridCol w:w="2157"/>
        <w:gridCol w:w="2265"/>
        <w:gridCol w:w="2389"/>
        <w:gridCol w:w="1378"/>
        <w:gridCol w:w="1107"/>
        <w:gridCol w:w="52"/>
        <w:gridCol w:w="1109"/>
      </w:tblGrid>
      <w:tr w:rsidR="00A3250E" w:rsidRPr="00755424" w:rsidTr="00A3250E">
        <w:trPr>
          <w:cantSplit/>
          <w:trHeight w:val="1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 (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A3250E" w:rsidRPr="00755424" w:rsidTr="00A3250E">
        <w:trPr>
          <w:trHeight w:val="10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Тараненко Дарина Іванівна,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Болжеларський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Богдан Степанович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Мітєва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Валентинівна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Новоолексіївська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Мануйлівська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Народні болгарські традиції в обряді народження дитини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4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Хорольська Дар’я, Нікітенко Аліна, Лагода Надія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Орел Альона Володимирівна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Великобілозерська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Великобілозерська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№3 І-ІІ ст.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Використання меду  в традиціях і обрядах жителів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Великобілозерського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4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Осипюк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Вікторія, Марченко Альбіна, Павелко Олександра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Орел Альона Володимирівна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Великобілозерська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Великобілозерська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№3 І-ІІ ст.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Сімейно-побутова обрядовість  жителів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Великобілозерського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району наприкінці 1950-х - у 1960 рр.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3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Русанова Ксенія Сергіївна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Недобер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Інна Геннадіївна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ЕМАН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землеробства в Запорізькій області з ХІХ по ХХІ століття на прикладі села Скельк</w:t>
            </w:r>
            <w:r w:rsidR="001367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Василівського району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0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Кравчук Меланка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Руденко Інна Григорівна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Енергодарська ЗОШ І-ІІІ ст.№2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 гри для розвитку дітей різних поколінь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Шалигіна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Олександра Олександрівна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Черненко Аліна Ігорівна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ЕНВК №1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Національні традиції в сучасному харчуванні мешканців українських міст </w:t>
            </w:r>
            <w:r w:rsidR="007742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 прикладі м. Енергодара)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1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Железкова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Софія,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Даниліна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Жейнова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Миколаївна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Мордвинівська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Практика господарювання німців-колоністів на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Мелітопольщині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8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Духаніна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Анатоліївна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Долинська ЗОШ І-ІІ ст.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Немає саду без пасіки, а плодів без меду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4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Чернєва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Аліна Євгенівна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Ландарь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Олександрівна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КСРШ І-ІІІ СТ. "ПРОМ" ЗПВП МРР ЗО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Яскравий талант на небосхилі Костянтинівки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4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Орлова Єлизавета Ігорівна,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Солом'янник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Олексіївна,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Валерія Дмитрівна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Човпило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Віталіївна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"ЦПО" ММР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використання каші в обрядах та звичаях українців. Кутя.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0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Гончар Марія,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Братченко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Євгенія,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Фомінська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Дарія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Матюхіна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Михайлівна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Пологівський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 "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ст."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Таємничий світ іграшки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0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Олада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Марк,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Беляєв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Бєлінська Оксана Станіславівна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Бердянськ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Бердянська ЗОШ І-ІІІ ст.№7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Бджільництво Північного Приазов'я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4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Липосавицька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Анатоліївна, Дорошенко Поліна Романівна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Стецюн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Іванівна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Смирновська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Олексіївський НВК "ЗОШ І-ІІІ ст.-ДНЗ"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Отруби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 - залишені долі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0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Карпець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Софія Юріївна,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Філіпова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Поліна Дмитрівна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Костікова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Володимирівна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"ЦПО" ММР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Зелена перлина Мелітополя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9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Біленька Альона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Олексіїівна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Біленький Владислав Олександрович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Біленька Світлана Олександрівна, Біленька Інна Вікторівна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КСРШ І-ІІІ СТ. "ПРОМ" ЗПВП МРР ЗО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466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медовий край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755424" w:rsidTr="00A3250E">
        <w:trPr>
          <w:trHeight w:val="13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Тимченко Аліна Олександрівна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Гришечкіна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Євгенівна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Малобілозерська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школа-інтернат "Дивосвіт" ЗОР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Велич гончарства Білозерського краю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</w:tr>
      <w:tr w:rsidR="00A3250E" w:rsidRPr="00755424" w:rsidTr="00A3250E">
        <w:trPr>
          <w:trHeight w:val="10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Гогохія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Гуленко Кім Сергійович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школа-інтернат "Козацький ліцей"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Побут сучасного українця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3250E" w:rsidRPr="0013673A" w:rsidRDefault="00A3250E" w:rsidP="00A3250E">
      <w:pPr>
        <w:rPr>
          <w:rFonts w:ascii="Times New Roman" w:hAnsi="Times New Roman" w:cs="Times New Roman"/>
          <w:sz w:val="28"/>
          <w:szCs w:val="28"/>
        </w:rPr>
      </w:pPr>
    </w:p>
    <w:p w:rsidR="00A3250E" w:rsidRPr="0013673A" w:rsidRDefault="00A3250E" w:rsidP="00A3250E">
      <w:pPr>
        <w:rPr>
          <w:rFonts w:ascii="Times New Roman" w:hAnsi="Times New Roman" w:cs="Times New Roman"/>
          <w:sz w:val="28"/>
          <w:szCs w:val="28"/>
        </w:rPr>
      </w:pPr>
      <w:r w:rsidRPr="0013673A">
        <w:rPr>
          <w:rFonts w:ascii="Times New Roman" w:hAnsi="Times New Roman" w:cs="Times New Roman"/>
          <w:sz w:val="28"/>
          <w:szCs w:val="28"/>
        </w:rPr>
        <w:t xml:space="preserve">Судді: Гуленко К.С., </w:t>
      </w:r>
      <w:proofErr w:type="spellStart"/>
      <w:r w:rsidRPr="0013673A">
        <w:rPr>
          <w:rFonts w:ascii="Times New Roman" w:hAnsi="Times New Roman" w:cs="Times New Roman"/>
          <w:sz w:val="28"/>
          <w:szCs w:val="28"/>
        </w:rPr>
        <w:t>Ясінська</w:t>
      </w:r>
      <w:proofErr w:type="spellEnd"/>
      <w:r w:rsidRPr="0013673A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13673A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  <w:r w:rsidRPr="0013673A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13673A">
        <w:rPr>
          <w:rFonts w:ascii="Times New Roman" w:hAnsi="Times New Roman" w:cs="Times New Roman"/>
          <w:sz w:val="28"/>
          <w:szCs w:val="28"/>
        </w:rPr>
        <w:t>Вілінов</w:t>
      </w:r>
      <w:proofErr w:type="spellEnd"/>
      <w:r w:rsidRPr="0013673A">
        <w:rPr>
          <w:rFonts w:ascii="Times New Roman" w:hAnsi="Times New Roman" w:cs="Times New Roman"/>
          <w:sz w:val="28"/>
          <w:szCs w:val="28"/>
        </w:rPr>
        <w:t xml:space="preserve"> Ю.А., Зуєва О.О.</w:t>
      </w:r>
    </w:p>
    <w:p w:rsidR="001F4119" w:rsidRDefault="001F4119" w:rsidP="001F4119">
      <w:pPr>
        <w:spacing w:after="0"/>
      </w:pPr>
    </w:p>
    <w:p w:rsidR="00602DC3" w:rsidRDefault="00602DC3">
      <w:r>
        <w:br w:type="page"/>
      </w:r>
    </w:p>
    <w:p w:rsidR="00602DC3" w:rsidRDefault="00602DC3" w:rsidP="007C565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565D" w:rsidRPr="00FD5088" w:rsidRDefault="007C565D" w:rsidP="007C565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5088">
        <w:rPr>
          <w:rFonts w:ascii="Times New Roman" w:eastAsia="Calibri" w:hAnsi="Times New Roman" w:cs="Times New Roman"/>
          <w:bCs/>
          <w:sz w:val="28"/>
          <w:szCs w:val="28"/>
        </w:rPr>
        <w:t xml:space="preserve">Напрям: </w:t>
      </w:r>
      <w:r w:rsidRPr="00FD5088">
        <w:rPr>
          <w:rFonts w:ascii="Times New Roman" w:eastAsia="Calibri" w:hAnsi="Times New Roman" w:cs="Times New Roman"/>
          <w:b/>
          <w:bCs/>
          <w:sz w:val="28"/>
          <w:szCs w:val="28"/>
        </w:rPr>
        <w:t>«Козацькому роду нема переводу»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40"/>
        <w:gridCol w:w="2040"/>
        <w:gridCol w:w="2120"/>
        <w:gridCol w:w="2080"/>
        <w:gridCol w:w="2280"/>
        <w:gridCol w:w="2140"/>
        <w:gridCol w:w="1103"/>
        <w:gridCol w:w="1253"/>
        <w:gridCol w:w="1385"/>
      </w:tblGrid>
      <w:tr w:rsidR="00A3250E" w:rsidRPr="002053C3" w:rsidTr="00A3250E">
        <w:trPr>
          <w:cantSplit/>
          <w:trHeight w:val="14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керівника (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250E" w:rsidRPr="00A3250E" w:rsidRDefault="00A3250E" w:rsidP="00A32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A3250E" w:rsidRPr="002053C3" w:rsidTr="00A3250E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Рій "Чумаки"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Плешивцева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Валеріївна,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Сечкар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Юлія Олександрівна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Терпіннівська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Невмируща сила козацького духу у наших серцях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57,75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2053C3" w:rsidTr="00A3250E">
        <w:trPr>
          <w:trHeight w:val="1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Краєвська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Олександра Сергіївна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Лібедко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Ганна Геннадіївна,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Хлистун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Валентина Іванівна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Новобогданівська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ЗСО І-ІІІ ст. "УСПІХ"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Духовна зброя українського козацтва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66,75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2053C3" w:rsidTr="00A3250E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Хлипалова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Дар'я Валентинівна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Коваленко Людмила Вікторівна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Костянтинівський ліцей "Ерудит"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 браття козацького роду - не випадкові, а підтверджені історією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53775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3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Зняття</w:t>
            </w:r>
            <w:r w:rsidR="002A4000" w:rsidRPr="00A53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робота </w:t>
            </w:r>
            <w:r w:rsidR="00A53775" w:rsidRPr="00A53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 р.</w:t>
            </w:r>
          </w:p>
        </w:tc>
      </w:tr>
      <w:tr w:rsidR="00A3250E" w:rsidRPr="002053C3" w:rsidTr="00A3250E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Бровок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Олена, Іванов Володимир,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Трошин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Тимофій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Губарева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Федорівна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ЕНВК №5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Січі та фортеці - свідки козацької слави Запоріжжя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71,75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2A4000" w:rsidRDefault="002A4000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2053C3" w:rsidTr="00A3250E">
        <w:trPr>
          <w:trHeight w:val="20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Тимченко Яким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Гуленко Кім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Сергіойвич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Запорізька гімназія №71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Укріплення великого князівства литовського на нижньому Дніпрі та перші згадки про Запорозьке козацтво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sz w:val="24"/>
                <w:szCs w:val="24"/>
              </w:rPr>
              <w:t>80,25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2A4000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3250E" w:rsidRPr="002053C3" w:rsidRDefault="00A3250E" w:rsidP="00A3250E">
      <w:pPr>
        <w:rPr>
          <w:rFonts w:ascii="Times New Roman" w:hAnsi="Times New Roman" w:cs="Times New Roman"/>
          <w:sz w:val="28"/>
        </w:rPr>
      </w:pPr>
      <w:r w:rsidRPr="002053C3">
        <w:rPr>
          <w:rFonts w:ascii="Times New Roman" w:hAnsi="Times New Roman" w:cs="Times New Roman"/>
          <w:sz w:val="28"/>
        </w:rPr>
        <w:t xml:space="preserve">Судді: </w:t>
      </w:r>
      <w:proofErr w:type="spellStart"/>
      <w:r w:rsidRPr="002053C3">
        <w:rPr>
          <w:rFonts w:ascii="Times New Roman" w:hAnsi="Times New Roman" w:cs="Times New Roman"/>
          <w:sz w:val="28"/>
        </w:rPr>
        <w:t>Вагеннік</w:t>
      </w:r>
      <w:proofErr w:type="spellEnd"/>
      <w:r w:rsidRPr="002053C3">
        <w:rPr>
          <w:rFonts w:ascii="Times New Roman" w:hAnsi="Times New Roman" w:cs="Times New Roman"/>
          <w:sz w:val="28"/>
        </w:rPr>
        <w:t xml:space="preserve"> О.М., Сало Ю.О., </w:t>
      </w:r>
      <w:proofErr w:type="spellStart"/>
      <w:r w:rsidRPr="002053C3">
        <w:rPr>
          <w:rFonts w:ascii="Times New Roman" w:hAnsi="Times New Roman" w:cs="Times New Roman"/>
          <w:sz w:val="28"/>
        </w:rPr>
        <w:t>Янущенко</w:t>
      </w:r>
      <w:proofErr w:type="spellEnd"/>
      <w:r w:rsidRPr="002053C3">
        <w:rPr>
          <w:rFonts w:ascii="Times New Roman" w:hAnsi="Times New Roman" w:cs="Times New Roman"/>
          <w:sz w:val="28"/>
        </w:rPr>
        <w:t xml:space="preserve"> Д.В., Ніколаєв О.С.</w:t>
      </w:r>
    </w:p>
    <w:p w:rsidR="00A3250E" w:rsidRDefault="00A3250E">
      <w:pPr>
        <w:rPr>
          <w:rFonts w:ascii="Times New Roman" w:hAnsi="Times New Roman" w:cs="Times New Roman"/>
        </w:rPr>
      </w:pPr>
    </w:p>
    <w:p w:rsidR="007C565D" w:rsidRPr="008931AA" w:rsidRDefault="007C565D" w:rsidP="007C565D">
      <w:pPr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</w:t>
      </w:r>
      <w:r w:rsidRPr="008931AA">
        <w:rPr>
          <w:rFonts w:ascii="Times New Roman" w:eastAsia="Calibri" w:hAnsi="Times New Roman" w:cs="Times New Roman"/>
          <w:bCs/>
          <w:sz w:val="28"/>
        </w:rPr>
        <w:t xml:space="preserve">апрям: 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</w:rPr>
        <w:t>Географія рідного краю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»</w:t>
      </w:r>
    </w:p>
    <w:tbl>
      <w:tblPr>
        <w:tblW w:w="14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2"/>
        <w:gridCol w:w="2021"/>
        <w:gridCol w:w="2076"/>
        <w:gridCol w:w="2080"/>
        <w:gridCol w:w="2249"/>
        <w:gridCol w:w="2302"/>
        <w:gridCol w:w="1225"/>
        <w:gridCol w:w="1167"/>
        <w:gridCol w:w="1042"/>
      </w:tblGrid>
      <w:tr w:rsidR="00A3250E" w:rsidRPr="00F60C68" w:rsidTr="00A3250E">
        <w:trPr>
          <w:trHeight w:val="5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 (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Навчальний заклад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Примітки</w:t>
            </w:r>
          </w:p>
        </w:tc>
      </w:tr>
      <w:tr w:rsidR="00A3250E" w:rsidRPr="00F60C68" w:rsidTr="00A3250E">
        <w:trPr>
          <w:trHeight w:val="7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Бєлая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Анна Олександрівна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Волошенюк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Митрофанович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"ЦПО"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Самарський бір - окраса лісостепової зони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7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Кристіна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Романівна, Глущенко Євген Романович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Зуєва Олена Олександрівна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"ЦПО"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Балка Піщанська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11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гуртка пішохідного туризму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Підгорний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Іванович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Василівський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КПНЗ "Центр дитячої та юнацької творчості і туризму"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Моя Батьківщина - Україна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9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Ляшко Максим,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Горпинченко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Дмитро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Савельєв Олександр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Герольдович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ЗНВК №111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Альтернативна енергетика Запорізької області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11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Кайдаш Дмитро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Процик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Діана Василівна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Більмацький</w:t>
            </w:r>
            <w:proofErr w:type="spellEnd"/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"Новоукраїнська опорна ЗОШ І-ІІІ ст."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Стихійні явища та їх наслідки в селі Новоукраїнка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Григор'єв Владислав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Бєлоножко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Володимирович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Світлодолинська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Вирощування зернових та технічних культур в умовах фермерського господарства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9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Науменко Інна Володимирівна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Вороніна Валентина Володимирівна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"МВПУ"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Заснування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Чехограду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8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Пошукова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груцпа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"Азимут"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Нестеренко Володимир Миколайович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Веселівська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ст.№2"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Урочище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Сіткулі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маловідомий "острівець" степу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10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Залєвська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Олексіївна, Солом'яний Ілля Дмитрович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Залєвська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Олександрівна,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Хавер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Надія Петрівна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Новомиколаївська ЗОШ І-ІІІ ст.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Верхів'я р.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Тащенак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перлина природи північно-західної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Мелітопольщини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16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Хлудєєва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Кіра Віталіївна,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Железкова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Софія Володимирівна,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Даниліна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Павлівна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Цеомашко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Василь Васильович,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Апєніна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Миколаїївна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Мордвинівська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Внесок Алексєєва Миколи Олександровича у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вичення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екологічних проблем Молочного лиману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13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Катрич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Антон Володимирович,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Жоготс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Роман Ігорович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Богданова Галина Вікторівна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Бердянський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Дмитрівська ЗОШ І-ІІІ ст.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Природоохоронна акція "Посади своє дерево"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15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Липосавицька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Анатоліївна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Стецюн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Іванівна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Смирновська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Олексіївський НВК "ЗОШ І-ІІІ ст.-ДНЗ"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Краєзнавчо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-географічна характеристика території витоку річки Берди в межах села Вершина Друга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20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Козьміна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Юлія Гуріївна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Шелегеда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Романівна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Запорізька гімназія №11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Екологічні дослідження на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Сивашику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ландшафтному заказнику загальнодержавного значення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11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Анісімова Анастасія Олександрівна, Юрченко Орина Сергіївна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Лазарєва Тетяна Петрівна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Енергодарьска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 "Гармонія"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Видове різноманіття грибів у заказнику "Іванівський бір"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13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Лисенко Микола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Ясінська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Володимирівна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ЕЦТКС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ареалу берези дніпровської північно-східної околиці м. Енергодар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  <w:bookmarkStart w:id="0" w:name="_GoBack"/>
            <w:bookmarkEnd w:id="0"/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12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Кисельова Аліна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Домбровська Наталія Іванівна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Енергодарська ЗОШ І-ІІІ ст. №2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впливу атмосферного тиску на самопочуття школярів 10-х класів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3250E" w:rsidRPr="00F60C68" w:rsidTr="00A3250E">
        <w:trPr>
          <w:trHeight w:val="20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Еколого-краєзнавчий гурток "ЮНЕСКО"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Шелегеда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Іванович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 "Центр туризму" ЗОР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Лісові насадження ялівцю віргінського </w:t>
            </w:r>
            <w:proofErr w:type="spellStart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Старобердянського</w:t>
            </w:r>
            <w:proofErr w:type="spellEnd"/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лісництва (Мелітопольський район Запорізької області)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0E" w:rsidRPr="00A3250E" w:rsidRDefault="00A3250E" w:rsidP="00A3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89,2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32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50E" w:rsidRPr="00A3250E" w:rsidRDefault="00A3250E" w:rsidP="00A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C565D" w:rsidRPr="00A53775" w:rsidRDefault="007C565D" w:rsidP="007C565D">
      <w:pPr>
        <w:spacing w:after="0"/>
        <w:rPr>
          <w:sz w:val="28"/>
          <w:szCs w:val="28"/>
        </w:rPr>
      </w:pPr>
    </w:p>
    <w:p w:rsidR="00A3250E" w:rsidRPr="00A53775" w:rsidRDefault="00A3250E" w:rsidP="00A3250E">
      <w:pPr>
        <w:pStyle w:val="docdata"/>
        <w:spacing w:before="0" w:beforeAutospacing="0" w:after="200" w:afterAutospacing="0"/>
        <w:rPr>
          <w:sz w:val="28"/>
          <w:szCs w:val="28"/>
        </w:rPr>
      </w:pPr>
      <w:r w:rsidRPr="00A53775">
        <w:rPr>
          <w:color w:val="000000"/>
          <w:sz w:val="28"/>
          <w:szCs w:val="28"/>
        </w:rPr>
        <w:t xml:space="preserve">Судді: Савельєв О.Г., </w:t>
      </w:r>
      <w:proofErr w:type="spellStart"/>
      <w:r w:rsidRPr="00A53775">
        <w:rPr>
          <w:color w:val="000000"/>
          <w:sz w:val="28"/>
          <w:szCs w:val="28"/>
        </w:rPr>
        <w:t>Шелегеда</w:t>
      </w:r>
      <w:proofErr w:type="spellEnd"/>
      <w:r w:rsidRPr="00A53775">
        <w:rPr>
          <w:color w:val="000000"/>
          <w:sz w:val="28"/>
          <w:szCs w:val="28"/>
        </w:rPr>
        <w:t xml:space="preserve"> О.Р., Солоха О.В., Олійник М.О., Зуєва О.О., </w:t>
      </w:r>
      <w:proofErr w:type="spellStart"/>
      <w:r w:rsidRPr="00A53775">
        <w:rPr>
          <w:color w:val="000000"/>
          <w:sz w:val="28"/>
          <w:szCs w:val="28"/>
        </w:rPr>
        <w:t>Закржевська</w:t>
      </w:r>
      <w:proofErr w:type="spellEnd"/>
      <w:r w:rsidRPr="00A53775">
        <w:rPr>
          <w:color w:val="000000"/>
          <w:sz w:val="28"/>
          <w:szCs w:val="28"/>
        </w:rPr>
        <w:t xml:space="preserve"> С.М.</w:t>
      </w:r>
    </w:p>
    <w:p w:rsidR="00A3250E" w:rsidRDefault="00A3250E">
      <w:pPr>
        <w:rPr>
          <w:rFonts w:ascii="Times New Roman" w:hAnsi="Times New Roman" w:cs="Times New Roman"/>
        </w:rPr>
      </w:pPr>
    </w:p>
    <w:p w:rsidR="00602DC3" w:rsidRDefault="00602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04F" w:rsidRPr="008931AA" w:rsidRDefault="004E704F" w:rsidP="004E704F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lastRenderedPageBreak/>
        <w:t>Н</w:t>
      </w:r>
      <w:r w:rsidRPr="008931AA">
        <w:rPr>
          <w:rFonts w:ascii="Times New Roman" w:eastAsia="Calibri" w:hAnsi="Times New Roman" w:cs="Times New Roman"/>
          <w:bCs/>
          <w:sz w:val="28"/>
        </w:rPr>
        <w:t xml:space="preserve">апрям: 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</w:rPr>
        <w:t>Геологічними стежками України</w:t>
      </w:r>
      <w:r w:rsidRPr="00281E33">
        <w:rPr>
          <w:rFonts w:ascii="Times New Roman" w:eastAsia="Calibri" w:hAnsi="Times New Roman" w:cs="Times New Roman"/>
          <w:b/>
          <w:bCs/>
          <w:sz w:val="28"/>
        </w:rPr>
        <w:t>»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25"/>
        <w:gridCol w:w="2004"/>
        <w:gridCol w:w="1879"/>
        <w:gridCol w:w="2015"/>
        <w:gridCol w:w="2112"/>
        <w:gridCol w:w="3287"/>
        <w:gridCol w:w="1276"/>
        <w:gridCol w:w="992"/>
        <w:gridCol w:w="993"/>
      </w:tblGrid>
      <w:tr w:rsidR="002A4000" w:rsidRPr="001A5F71" w:rsidTr="002A4000">
        <w:trPr>
          <w:cantSplit/>
          <w:trHeight w:val="12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автора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ПІБ керівника (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Район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Навчальний заклад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Середній бал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000" w:rsidRPr="002A4000" w:rsidRDefault="002A4000" w:rsidP="00CC2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4000" w:rsidRPr="002A4000" w:rsidRDefault="002A4000" w:rsidP="00CC2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2A4000" w:rsidRPr="001A5F71" w:rsidTr="002A4000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Філатова Анастасія В'ячеславівна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Мажура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Юлія Юріївна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sz w:val="24"/>
                <w:szCs w:val="24"/>
              </w:rPr>
              <w:t>Мелітопольський НВК №16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Україна під землею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000" w:rsidRPr="001A5F71" w:rsidTr="002A4000">
        <w:trPr>
          <w:trHeight w:val="9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Цацуріна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Вадимівна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Кондратенко Анастасія Ігорівна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sz w:val="24"/>
                <w:szCs w:val="24"/>
              </w:rPr>
              <w:t>КЗ "ЦПО" ММР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Сучасний стан підземних вод міста Мелітополь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000" w:rsidRPr="001A5F71" w:rsidTr="007742DE">
        <w:trPr>
          <w:trHeight w:val="13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Віротченко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Максим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Сердюк Тимофій Олександрович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Більмацький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000">
              <w:rPr>
                <w:rFonts w:ascii="Times New Roman" w:hAnsi="Times New Roman" w:cs="Times New Roman"/>
                <w:sz w:val="24"/>
                <w:szCs w:val="24"/>
              </w:rPr>
              <w:t>Більмацька</w:t>
            </w:r>
            <w:proofErr w:type="spellEnd"/>
            <w:r w:rsidRPr="002A4000">
              <w:rPr>
                <w:rFonts w:ascii="Times New Roman" w:hAnsi="Times New Roman" w:cs="Times New Roman"/>
                <w:sz w:val="24"/>
                <w:szCs w:val="24"/>
              </w:rPr>
              <w:t xml:space="preserve"> СЗОШ І-ІІІ ст. "Інтелект"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Гранітний кар'єр - об'єкт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посттехногенного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рельєфу у межах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Більмацького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Запорізької області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000" w:rsidRPr="001A5F71" w:rsidTr="002A4000">
        <w:trPr>
          <w:trHeight w:val="16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Вержак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Даніл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Анатолійович,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Ішутін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Олександрович,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Куренних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Нікіта Олександрович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Покамєстова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Катерина Сергіївна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000">
              <w:rPr>
                <w:rFonts w:ascii="Times New Roman" w:hAnsi="Times New Roman" w:cs="Times New Roman"/>
                <w:sz w:val="24"/>
                <w:szCs w:val="24"/>
              </w:rPr>
              <w:t>Промінівська</w:t>
            </w:r>
            <w:proofErr w:type="spellEnd"/>
            <w:r w:rsidRPr="002A4000"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Абразивні процеси берегової лінії  Азовського моря на прикладі Північного Причорномор'я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000" w:rsidRPr="001A5F71" w:rsidTr="002A4000">
        <w:trPr>
          <w:trHeight w:val="10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Ляшко Максим,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Горпинченко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Дмитро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Савельєв Олександр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Герольдович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sz w:val="24"/>
                <w:szCs w:val="24"/>
              </w:rPr>
              <w:t>ЗНВК №111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Кушугумський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вапняний завод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000" w:rsidRPr="001A5F71" w:rsidTr="002A4000">
        <w:trPr>
          <w:trHeight w:val="22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Божинський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Євген Олексійович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 Максим Олександрович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Петро-Михайлівська СР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sz w:val="24"/>
                <w:szCs w:val="24"/>
              </w:rPr>
              <w:t>ОКЗ "Орієнтир"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стратиграфічного відслонення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томаківських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верств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Тарханського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регіоярусу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нижнього міоцену поблизу села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Бабурка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000" w:rsidRPr="001A5F71" w:rsidTr="002A4000">
        <w:trPr>
          <w:trHeight w:val="14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Закржевська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Анна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Ясінська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Володимирівна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Енергодар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sz w:val="24"/>
                <w:szCs w:val="24"/>
              </w:rPr>
              <w:t>ЕЦТКС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еколого-геоморфологічних процесів берегової зони Каховського водосховища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4000" w:rsidRPr="001A5F71" w:rsidTr="002A4000">
        <w:trPr>
          <w:trHeight w:val="10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Івахненко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Каріна Віталіївна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Похилько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Павлович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Вільнянський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sz w:val="24"/>
                <w:szCs w:val="24"/>
              </w:rPr>
              <w:t>Вільнянська ЗОШ І-ІІІ ст. №2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Янцівський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кар'єр </w:t>
            </w:r>
            <w:r w:rsidR="007742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об'єкт </w:t>
            </w:r>
            <w:proofErr w:type="spellStart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викоритстання</w:t>
            </w:r>
            <w:proofErr w:type="spellEnd"/>
            <w:r w:rsidRPr="002A40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природних ресурсів України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00" w:rsidRPr="002A4000" w:rsidRDefault="002A4000" w:rsidP="00CC2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00" w:rsidRPr="002A4000" w:rsidRDefault="002A4000" w:rsidP="00CC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3673A" w:rsidRDefault="0013673A" w:rsidP="0013673A">
      <w:pPr>
        <w:rPr>
          <w:rFonts w:ascii="Times New Roman" w:hAnsi="Times New Roman" w:cs="Times New Roman"/>
          <w:sz w:val="24"/>
          <w:szCs w:val="28"/>
        </w:rPr>
      </w:pPr>
    </w:p>
    <w:p w:rsidR="0013673A" w:rsidRPr="00D81478" w:rsidRDefault="0013673A" w:rsidP="0013673A">
      <w:pPr>
        <w:rPr>
          <w:rFonts w:ascii="Times New Roman" w:hAnsi="Times New Roman" w:cs="Times New Roman"/>
          <w:sz w:val="28"/>
          <w:szCs w:val="28"/>
        </w:rPr>
      </w:pPr>
      <w:r w:rsidRPr="00D81478">
        <w:rPr>
          <w:rFonts w:ascii="Times New Roman" w:hAnsi="Times New Roman" w:cs="Times New Roman"/>
          <w:sz w:val="28"/>
          <w:szCs w:val="28"/>
        </w:rPr>
        <w:t xml:space="preserve">Судді: </w:t>
      </w:r>
      <w:proofErr w:type="spellStart"/>
      <w:r w:rsidRPr="00D81478">
        <w:rPr>
          <w:rFonts w:ascii="Times New Roman" w:hAnsi="Times New Roman" w:cs="Times New Roman"/>
          <w:sz w:val="28"/>
          <w:szCs w:val="28"/>
        </w:rPr>
        <w:t>Янущенко</w:t>
      </w:r>
      <w:proofErr w:type="spellEnd"/>
      <w:r w:rsidRPr="00D81478">
        <w:rPr>
          <w:rFonts w:ascii="Times New Roman" w:hAnsi="Times New Roman" w:cs="Times New Roman"/>
          <w:sz w:val="28"/>
          <w:szCs w:val="28"/>
        </w:rPr>
        <w:t xml:space="preserve"> Д.В., Савельєв О.Г., </w:t>
      </w:r>
      <w:proofErr w:type="spellStart"/>
      <w:r w:rsidRPr="00D81478">
        <w:rPr>
          <w:rFonts w:ascii="Times New Roman" w:hAnsi="Times New Roman" w:cs="Times New Roman"/>
          <w:sz w:val="28"/>
          <w:szCs w:val="28"/>
        </w:rPr>
        <w:t>Шелегеда</w:t>
      </w:r>
      <w:proofErr w:type="spellEnd"/>
      <w:r w:rsidRPr="00D81478">
        <w:rPr>
          <w:rFonts w:ascii="Times New Roman" w:hAnsi="Times New Roman" w:cs="Times New Roman"/>
          <w:sz w:val="28"/>
          <w:szCs w:val="28"/>
        </w:rPr>
        <w:t xml:space="preserve"> О.Р., Олійник М.О., </w:t>
      </w:r>
      <w:proofErr w:type="spellStart"/>
      <w:r w:rsidRPr="00D81478">
        <w:rPr>
          <w:rFonts w:ascii="Times New Roman" w:hAnsi="Times New Roman" w:cs="Times New Roman"/>
          <w:sz w:val="28"/>
          <w:szCs w:val="28"/>
        </w:rPr>
        <w:t>Закржевська</w:t>
      </w:r>
      <w:proofErr w:type="spellEnd"/>
      <w:r w:rsidRPr="00D81478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D81478">
        <w:rPr>
          <w:rFonts w:ascii="Times New Roman" w:hAnsi="Times New Roman" w:cs="Times New Roman"/>
          <w:sz w:val="28"/>
          <w:szCs w:val="28"/>
        </w:rPr>
        <w:t>Костікова</w:t>
      </w:r>
      <w:proofErr w:type="spellEnd"/>
      <w:r w:rsidRPr="00D8147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3673A" w:rsidRDefault="0013673A" w:rsidP="004E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73A" w:rsidRDefault="0013673A" w:rsidP="004E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73A" w:rsidRPr="005B4A91" w:rsidRDefault="0013673A" w:rsidP="004E7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65D" w:rsidRPr="00B77ACE" w:rsidRDefault="007C565D" w:rsidP="007C565D">
      <w:pPr>
        <w:rPr>
          <w:rFonts w:ascii="Times New Roman" w:hAnsi="Times New Roman" w:cs="Times New Roman"/>
          <w:sz w:val="24"/>
          <w:szCs w:val="24"/>
        </w:rPr>
      </w:pPr>
    </w:p>
    <w:p w:rsidR="007C565D" w:rsidRPr="0013673A" w:rsidRDefault="007C565D" w:rsidP="007C565D">
      <w:pPr>
        <w:rPr>
          <w:rFonts w:ascii="Times New Roman" w:hAnsi="Times New Roman" w:cs="Times New Roman"/>
          <w:sz w:val="28"/>
          <w:szCs w:val="28"/>
        </w:rPr>
      </w:pPr>
      <w:r w:rsidRPr="0013673A">
        <w:rPr>
          <w:rFonts w:ascii="Times New Roman" w:hAnsi="Times New Roman" w:cs="Times New Roman"/>
          <w:sz w:val="28"/>
          <w:szCs w:val="28"/>
        </w:rPr>
        <w:t>Головний суддя__________(Сало Ю.О.)</w:t>
      </w:r>
      <w:r w:rsidR="0013673A">
        <w:rPr>
          <w:rFonts w:ascii="Times New Roman" w:hAnsi="Times New Roman" w:cs="Times New Roman"/>
          <w:sz w:val="28"/>
          <w:szCs w:val="28"/>
        </w:rPr>
        <w:t xml:space="preserve"> </w:t>
      </w:r>
      <w:r w:rsidRPr="0013673A">
        <w:rPr>
          <w:rFonts w:ascii="Times New Roman" w:hAnsi="Times New Roman" w:cs="Times New Roman"/>
          <w:sz w:val="28"/>
          <w:szCs w:val="28"/>
        </w:rPr>
        <w:t xml:space="preserve"> Головний секретар ____________(</w:t>
      </w:r>
      <w:r w:rsidR="002A4000" w:rsidRPr="0013673A">
        <w:rPr>
          <w:rFonts w:ascii="Times New Roman" w:hAnsi="Times New Roman" w:cs="Times New Roman"/>
          <w:sz w:val="28"/>
          <w:szCs w:val="28"/>
        </w:rPr>
        <w:t>Солоха О.В.</w:t>
      </w:r>
      <w:r w:rsidR="00A53775" w:rsidRPr="0013673A">
        <w:rPr>
          <w:rFonts w:ascii="Times New Roman" w:hAnsi="Times New Roman" w:cs="Times New Roman"/>
          <w:sz w:val="28"/>
          <w:szCs w:val="28"/>
        </w:rPr>
        <w:t>)</w:t>
      </w:r>
    </w:p>
    <w:p w:rsidR="007C565D" w:rsidRDefault="007C565D"/>
    <w:p w:rsidR="007C565D" w:rsidRDefault="007C565D"/>
    <w:sectPr w:rsidR="007C565D" w:rsidSect="00387116">
      <w:headerReference w:type="default" r:id="rId7"/>
      <w:footerReference w:type="default" r:id="rId8"/>
      <w:pgSz w:w="16838" w:h="11906" w:orient="landscape"/>
      <w:pgMar w:top="-489" w:right="720" w:bottom="720" w:left="720" w:header="43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1CD" w:rsidRDefault="007F51CD" w:rsidP="00387116">
      <w:pPr>
        <w:spacing w:after="0" w:line="240" w:lineRule="auto"/>
      </w:pPr>
      <w:r>
        <w:separator/>
      </w:r>
    </w:p>
  </w:endnote>
  <w:endnote w:type="continuationSeparator" w:id="0">
    <w:p w:rsidR="007F51CD" w:rsidRDefault="007F51CD" w:rsidP="0038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676178"/>
      <w:docPartObj>
        <w:docPartGallery w:val="Page Numbers (Bottom of Page)"/>
        <w:docPartUnique/>
      </w:docPartObj>
    </w:sdtPr>
    <w:sdtEndPr/>
    <w:sdtContent>
      <w:p w:rsidR="00CC2571" w:rsidRDefault="00CC25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4DF0">
          <w:rPr>
            <w:noProof/>
            <w:lang w:val="ru-RU"/>
          </w:rPr>
          <w:t>1</w:t>
        </w:r>
        <w:r>
          <w:fldChar w:fldCharType="end"/>
        </w:r>
      </w:p>
    </w:sdtContent>
  </w:sdt>
  <w:p w:rsidR="00CC2571" w:rsidRDefault="00CC25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1CD" w:rsidRDefault="007F51CD" w:rsidP="00387116">
      <w:pPr>
        <w:spacing w:after="0" w:line="240" w:lineRule="auto"/>
      </w:pPr>
      <w:r>
        <w:separator/>
      </w:r>
    </w:p>
  </w:footnote>
  <w:footnote w:type="continuationSeparator" w:id="0">
    <w:p w:rsidR="007F51CD" w:rsidRDefault="007F51CD" w:rsidP="0038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571" w:rsidRDefault="00CC2571">
    <w:pPr>
      <w:pStyle w:val="a3"/>
      <w:jc w:val="center"/>
    </w:pPr>
  </w:p>
  <w:p w:rsidR="00CC2571" w:rsidRDefault="00CC2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60D"/>
    <w:rsid w:val="000C1FCA"/>
    <w:rsid w:val="0013673A"/>
    <w:rsid w:val="001E65D9"/>
    <w:rsid w:val="001F4119"/>
    <w:rsid w:val="002A4000"/>
    <w:rsid w:val="003363A0"/>
    <w:rsid w:val="00385148"/>
    <w:rsid w:val="00387116"/>
    <w:rsid w:val="003A3884"/>
    <w:rsid w:val="0047260D"/>
    <w:rsid w:val="004E704F"/>
    <w:rsid w:val="00602DC3"/>
    <w:rsid w:val="00695C74"/>
    <w:rsid w:val="006D0C38"/>
    <w:rsid w:val="007742DE"/>
    <w:rsid w:val="007C565D"/>
    <w:rsid w:val="007F51CD"/>
    <w:rsid w:val="009A2BF6"/>
    <w:rsid w:val="009B5A98"/>
    <w:rsid w:val="00A3250E"/>
    <w:rsid w:val="00A466BD"/>
    <w:rsid w:val="00A53775"/>
    <w:rsid w:val="00A5387D"/>
    <w:rsid w:val="00A74DF0"/>
    <w:rsid w:val="00B77ACE"/>
    <w:rsid w:val="00C81F0D"/>
    <w:rsid w:val="00CC2571"/>
    <w:rsid w:val="00D34918"/>
    <w:rsid w:val="00DE5CA3"/>
    <w:rsid w:val="00FD01C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4172"/>
  <w15:docId w15:val="{67AECDCF-F623-4DEC-9C32-21557175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7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5387D"/>
    <w:rPr>
      <w:lang w:val="uk-UA"/>
    </w:rPr>
  </w:style>
  <w:style w:type="paragraph" w:styleId="a5">
    <w:name w:val="footer"/>
    <w:basedOn w:val="a"/>
    <w:link w:val="a6"/>
    <w:uiPriority w:val="99"/>
    <w:unhideWhenUsed/>
    <w:rsid w:val="00A538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5387D"/>
    <w:rPr>
      <w:lang w:val="uk-UA"/>
    </w:rPr>
  </w:style>
  <w:style w:type="paragraph" w:customStyle="1" w:styleId="docdata">
    <w:name w:val="docdata"/>
    <w:aliases w:val="docy,v5,1736,baiaagaaboqcaaadaquaaaupbqaaaaaaaaaaaaaaaaaaaaaaaaaaaaaaaaaaaaaaaaaaaaaaaaaaaaaaaaaaaaaaaaaaaaaaaaaaaaaaaaaaaaaaaaaaaaaaaaaaaaaaaaaaaaaaaaaaaaaaaaaaaaaaaaaaaaaaaaaaaaaaaaaaaaaaaaaaaaaaaaaaaaaaaaaaaaaaaaaaaaaaaaaaaaaaaaaaaaaaaaaaaaaa"/>
    <w:basedOn w:val="a"/>
    <w:rsid w:val="00A3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9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95C7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C858-4319-4340-BCC7-0C876224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10429</Words>
  <Characters>5945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Юрій Сало</cp:lastModifiedBy>
  <cp:revision>16</cp:revision>
  <cp:lastPrinted>2019-11-29T14:46:00Z</cp:lastPrinted>
  <dcterms:created xsi:type="dcterms:W3CDTF">2018-11-29T09:14:00Z</dcterms:created>
  <dcterms:modified xsi:type="dcterms:W3CDTF">2019-11-29T14:50:00Z</dcterms:modified>
</cp:coreProperties>
</file>